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47B8EBF5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" fillcolor="#00206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5D3E8181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เพื่อจัดการความเสี่ยงการ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ทุจริต</w:t>
      </w:r>
    </w:p>
    <w:p w14:paraId="520DE280" w14:textId="57A6626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9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4D2393E0">
                <wp:simplePos x="0" y="0"/>
                <wp:positionH relativeFrom="page">
                  <wp:posOffset>1588347</wp:posOffset>
                </wp:positionH>
                <wp:positionV relativeFrom="page">
                  <wp:posOffset>7149253</wp:posOffset>
                </wp:positionV>
                <wp:extent cx="4643755" cy="1158240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755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192B9215" w:rsidR="00DD59D1" w:rsidRPr="00DD59D1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9830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6</w:t>
                            </w:r>
                          </w:p>
                          <w:p w14:paraId="05ECCED2" w14:textId="3EE8FA27" w:rsidR="00DD59D1" w:rsidRPr="00863314" w:rsidRDefault="00DD59D1" w:rsidP="00863314">
                            <w:pPr>
                              <w:pStyle w:val="a4"/>
                              <w:spacing w:before="40" w:after="40"/>
                              <w:ind w:right="-1247" w:hanging="1134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</w:pPr>
                            <w:r w:rsidRPr="0086331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863314" w:rsidRPr="0086331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บ้านด่านลานหอย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25.05pt;margin-top:562.95pt;width:365.6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" filled="f" stroked="f" strokeweight=".5pt">
                <v:textbox inset="1in,0,86.4pt,0">
                  <w:txbxContent>
                    <w:p w14:paraId="56368DDA" w14:textId="192B9215" w:rsidR="00DD59D1" w:rsidRPr="00DD59D1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98308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  <w:t>6</w:t>
                      </w:r>
                    </w:p>
                    <w:p w14:paraId="05ECCED2" w14:textId="3EE8FA27" w:rsidR="00DD59D1" w:rsidRPr="00863314" w:rsidRDefault="00DD59D1" w:rsidP="00863314">
                      <w:pPr>
                        <w:pStyle w:val="a4"/>
                        <w:spacing w:before="40" w:after="40"/>
                        <w:ind w:right="-1247" w:hanging="1134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</w:pPr>
                      <w:r w:rsidRPr="00863314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863314" w:rsidRPr="00863314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52"/>
                          <w:szCs w:val="52"/>
                          <w:cs/>
                        </w:rPr>
                        <w:t>บ้านด่านลานหอย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47900114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</w:t>
      </w:r>
      <w:r w:rsidRPr="00863314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ความเสี่ย</w:t>
      </w:r>
      <w:bookmarkEnd w:id="0"/>
      <w:r w:rsidR="0086331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งการทุจริต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86331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บ้านด่านลานหอย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863314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สุโขทัย</w:t>
      </w:r>
    </w:p>
    <w:p w14:paraId="47BD56B5" w14:textId="70D7A664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9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684073DA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8633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ประจำปีงบประมาณ ๒๕๖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มาเป็นลำดับแรก  </w:t>
      </w:r>
    </w:p>
    <w:p w14:paraId="2522C9B3" w14:textId="08BADCE2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214482C2" w:rsidR="00336063" w:rsidRDefault="00505C0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863314"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8633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ภูธรบ้านด่านลานหอย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ได้นำเอามาตรการควบคุมความเสี่ยงต่อ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332BD579" w:rsidR="00156F6A" w:rsidRDefault="00863314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1728" behindDoc="0" locked="0" layoutInCell="1" allowOverlap="1" wp14:anchorId="003378DB" wp14:editId="0A2283B9">
            <wp:simplePos x="0" y="0"/>
            <wp:positionH relativeFrom="margin">
              <wp:posOffset>3981450</wp:posOffset>
            </wp:positionH>
            <wp:positionV relativeFrom="paragraph">
              <wp:posOffset>180975</wp:posOffset>
            </wp:positionV>
            <wp:extent cx="1162050" cy="29449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9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650B" w14:textId="0761FAFD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</w:p>
    <w:p w14:paraId="2F901B10" w14:textId="785EA90C" w:rsidR="00863314" w:rsidRDefault="00863314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(ภาสกร  เกิดโต)</w:t>
      </w:r>
    </w:p>
    <w:p w14:paraId="38200436" w14:textId="7C0A5355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ผู้กำกับการ </w:t>
      </w:r>
      <w:r w:rsidR="00863314"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86331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ภูธรบ้านด่านลานหอย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014BAC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4B075F58" w:rsidR="00336063" w:rsidRPr="00336063" w:rsidRDefault="000B5C6E" w:rsidP="000B5C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0B5C6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รายงาน</w:t>
      </w:r>
      <w:r w:rsidR="00336063" w:rsidRPr="000B5C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การทุจริต</w:t>
      </w:r>
    </w:p>
    <w:p w14:paraId="7BB0943F" w14:textId="71DB2EE9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A740C5D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6C28ACB1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751"/>
        <w:gridCol w:w="1473"/>
        <w:gridCol w:w="3150"/>
        <w:gridCol w:w="3260"/>
      </w:tblGrid>
      <w:tr w:rsidR="000973FB" w:rsidRPr="0044211A" w14:paraId="63523CD3" w14:textId="77777777" w:rsidTr="00B76FAD">
        <w:tc>
          <w:tcPr>
            <w:tcW w:w="1751" w:type="dxa"/>
            <w:shd w:val="clear" w:color="auto" w:fill="FF66CC"/>
          </w:tcPr>
          <w:p w14:paraId="05F5E422" w14:textId="2DD90FCF" w:rsidR="000973FB" w:rsidRPr="00DF2277" w:rsidRDefault="000973FB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4F2F440B" w14:textId="51E750C5" w:rsidR="000973FB" w:rsidRPr="0044211A" w:rsidRDefault="000973FB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2056E8" w:rsidRPr="00105A8B" w14:paraId="11D2C2B2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65E1D3F0" w14:textId="2A17AC2E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  <w:r w:rsidRPr="00B76FAD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616DAA90" w14:textId="5EC8D9C5" w:rsidR="002056E8" w:rsidRPr="00B76FAD" w:rsidRDefault="002056E8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55EF11CC" w14:textId="37F0AD6B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4F8A9068" w14:textId="7D05B3E7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105A8B" w14:paraId="339E36A3" w14:textId="77777777" w:rsidTr="00B76FAD">
        <w:tc>
          <w:tcPr>
            <w:tcW w:w="1751" w:type="dxa"/>
          </w:tcPr>
          <w:p w14:paraId="63776194" w14:textId="4EB04BC3" w:rsidR="002056E8" w:rsidRPr="009A07B5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9A07B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อาจจะมีการทุจริต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1473" w:type="dxa"/>
            <w:shd w:val="clear" w:color="auto" w:fill="EE0000"/>
          </w:tcPr>
          <w:p w14:paraId="5F5F9002" w14:textId="0B6EC814" w:rsidR="002056E8" w:rsidRPr="002A278C" w:rsidRDefault="002056E8" w:rsidP="000973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A27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6893B6B7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๑.ผู้บังคับบัญชามีการอบรมกำชับการพิจารณาการเลื่อนขั้นเงินเดือนโดยเน้นระบบคุณธรรม ความรู้ความสามารถ  </w:t>
            </w:r>
          </w:p>
          <w:p w14:paraId="05D56B24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.ตรวจสอบผลการปฏิบัติงานของเจ้าหน้าที่ตำรวจอย่างสม่ำเสมอ เพื่อประกอบการพิจารณา</w:t>
            </w:r>
          </w:p>
          <w:p w14:paraId="677C03B1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BA67F4F" w:rsidR="002056E8" w:rsidRPr="00183B31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 มีการเพิ่มช่องทางการร้องเรียนทั้งในช่องทางเอกสาร และ</w:t>
            </w:r>
            <w:r w:rsidRPr="009A07B5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260" w:type="dxa"/>
          </w:tcPr>
          <w:p w14:paraId="0567E1CB" w14:textId="6C7E34FB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106A1559" w14:textId="50C1B9A5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2056E8" w:rsidRPr="00105A8B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0973FB" w:rsidRPr="00105A8B" w14:paraId="6CBBF444" w14:textId="77777777" w:rsidTr="00B76FAD">
        <w:tc>
          <w:tcPr>
            <w:tcW w:w="1751" w:type="dxa"/>
            <w:shd w:val="clear" w:color="auto" w:fill="FF66CC"/>
          </w:tcPr>
          <w:p w14:paraId="64E57646" w14:textId="1800C5AC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7EDFDA05" w14:textId="7024962F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2056E8" w:rsidRPr="00105A8B" w14:paraId="23CD3465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19386AE3" w14:textId="3C8665C2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78D409FF" w14:textId="46EDDE7C" w:rsidR="002056E8" w:rsidRPr="00B76FAD" w:rsidRDefault="002056E8" w:rsidP="00D6024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7DA2E544" w14:textId="46EAAEFA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D424E92" w14:textId="77777777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4211A" w14:paraId="1AED9FCA" w14:textId="77777777" w:rsidTr="00B76FAD">
        <w:tc>
          <w:tcPr>
            <w:tcW w:w="1751" w:type="dxa"/>
          </w:tcPr>
          <w:p w14:paraId="785E707D" w14:textId="0413BF3F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ผู้ตรวจสอบอาจจะมีการทุจริตจากเจ้าหน้าที่ผู้ขอเบิกเงิน จากกรณีตรวจสอบเอกสารหลักฐานการเบิกจ่ายเงิน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งบประมาณที่ไม่ถูกต้อง</w:t>
            </w:r>
          </w:p>
        </w:tc>
        <w:tc>
          <w:tcPr>
            <w:tcW w:w="1473" w:type="dxa"/>
            <w:shd w:val="clear" w:color="auto" w:fill="FFC000"/>
          </w:tcPr>
          <w:p w14:paraId="36507FD6" w14:textId="409F3AFB" w:rsidR="002056E8" w:rsidRPr="00E958D7" w:rsidRDefault="002056E8" w:rsidP="000973F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056E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1E3F578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F0E1B67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5B3E2931" w:rsidR="002056E8" w:rsidRPr="004E15E5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</w:tc>
        <w:tc>
          <w:tcPr>
            <w:tcW w:w="3260" w:type="dxa"/>
          </w:tcPr>
          <w:p w14:paraId="4003E901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56E7EFF6" w14:textId="011870B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117D5052" w14:textId="77777777" w:rsidTr="00B76FAD">
        <w:tc>
          <w:tcPr>
            <w:tcW w:w="1751" w:type="dxa"/>
            <w:shd w:val="clear" w:color="auto" w:fill="FF66CC"/>
          </w:tcPr>
          <w:p w14:paraId="7A308995" w14:textId="1CA61D36" w:rsidR="00B76FAD" w:rsidRPr="001239DB" w:rsidRDefault="00B76FAD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C555A7E" w14:textId="49450D88" w:rsidR="00B76FAD" w:rsidRPr="001239DB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2056E8" w14:paraId="794C059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1255F0" w14:textId="344780BE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0A8D89C0" w14:textId="3A490DD4" w:rsidR="002056E8" w:rsidRPr="00B76FAD" w:rsidRDefault="002056E8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6D3CAE6" w14:textId="78E49C6F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61B8862" w14:textId="0FD5E747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E15E5" w14:paraId="19647AFA" w14:textId="77777777" w:rsidTr="00B76FAD">
        <w:tc>
          <w:tcPr>
            <w:tcW w:w="1751" w:type="dxa"/>
          </w:tcPr>
          <w:p w14:paraId="6A12C973" w14:textId="691B76C5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คณะกรรมการหรือผู้ตรวจสอบอาจจะมีการทุจริตจากผู้ถูกร้องเรียนเพื่อให้ยุติเรื่อง</w:t>
            </w:r>
          </w:p>
        </w:tc>
        <w:tc>
          <w:tcPr>
            <w:tcW w:w="1473" w:type="dxa"/>
            <w:shd w:val="clear" w:color="auto" w:fill="FFC000"/>
          </w:tcPr>
          <w:p w14:paraId="1FF4A226" w14:textId="59420745" w:rsidR="002056E8" w:rsidRPr="004E15E5" w:rsidRDefault="002056E8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3EF87D1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DE30436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5C01D042" w14:textId="6925824D" w:rsidR="002056E8" w:rsidRPr="004E15E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4F08EBD1" w14:textId="060A5548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2056E8" w:rsidRPr="00527BFA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57121755" w14:textId="77777777" w:rsidTr="00B76FAD">
        <w:tc>
          <w:tcPr>
            <w:tcW w:w="1751" w:type="dxa"/>
            <w:shd w:val="clear" w:color="auto" w:fill="FF66CC"/>
          </w:tcPr>
          <w:p w14:paraId="4E049E66" w14:textId="3FE80453" w:rsidR="00E958D7" w:rsidRPr="00FB28BE" w:rsidRDefault="00E958D7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22E5704E" w14:textId="06FD52EA" w:rsidR="00E958D7" w:rsidRPr="00FB28BE" w:rsidRDefault="00E958D7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B76FAD" w14:paraId="1596B5DB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C1A7F2" w14:textId="725BFA32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3B01CD22" w14:textId="1FA44E31" w:rsidR="00B76FAD" w:rsidRPr="00B76FAD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2C41C0D" w14:textId="2CBA03C9" w:rsidR="00B76FAD" w:rsidRPr="00B76FAD" w:rsidRDefault="00B76FAD" w:rsidP="004E15E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874D831" w14:textId="2E248A5C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7D7EEABC" w14:textId="77777777" w:rsidTr="00B76FAD">
        <w:tc>
          <w:tcPr>
            <w:tcW w:w="1751" w:type="dxa"/>
          </w:tcPr>
          <w:p w14:paraId="1F8F66D2" w14:textId="3BA1D0DD" w:rsidR="00B76FAD" w:rsidRPr="009A07B5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 เพื่อพิจารณาประเด็นให้การ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ช่วยเหลือผู้ถูกร้องเรียนไม่ให้ได้รับโทษ</w:t>
            </w:r>
          </w:p>
        </w:tc>
        <w:tc>
          <w:tcPr>
            <w:tcW w:w="1473" w:type="dxa"/>
            <w:shd w:val="clear" w:color="auto" w:fill="FFC000"/>
          </w:tcPr>
          <w:p w14:paraId="33E0E426" w14:textId="480CE920" w:rsidR="00B76FAD" w:rsidRPr="00527BFA" w:rsidRDefault="00B76FAD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02167E5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33F8D27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๒.ประชุมกำชับให้ทุกฝ่ายดำเนินการพิจารณาโทษทางวินัย</w:t>
            </w: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ด้วยความถูกต้อง เที่ยงธรรม ตามระเบียบที่กำหนด</w:t>
            </w:r>
          </w:p>
          <w:p w14:paraId="008F3ED2" w14:textId="6BAF5F1F" w:rsidR="00B76FAD" w:rsidRPr="00527BFA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0791E566" w14:textId="0824EAED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3D4A07AB" w14:textId="77777777" w:rsidTr="00B76FAD">
        <w:tc>
          <w:tcPr>
            <w:tcW w:w="1751" w:type="dxa"/>
            <w:shd w:val="clear" w:color="auto" w:fill="FF66CC"/>
          </w:tcPr>
          <w:p w14:paraId="7043746D" w14:textId="3DA7B303" w:rsidR="00E958D7" w:rsidRPr="00FB28BE" w:rsidRDefault="00E958D7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08E466D7" w14:textId="559D5EBE" w:rsidR="00E958D7" w:rsidRPr="00FB28BE" w:rsidRDefault="00E958D7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40622DB7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4BE08CAB" w14:textId="772FFA93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E643F63" w14:textId="0F2F2D48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D0D474F" w14:textId="6BF2B778" w:rsidR="00B76FAD" w:rsidRPr="00FB28BE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717569A1" w14:textId="41B90EDC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B788554" w14:textId="77777777" w:rsidTr="00B76FAD">
        <w:tc>
          <w:tcPr>
            <w:tcW w:w="1751" w:type="dxa"/>
          </w:tcPr>
          <w:p w14:paraId="0E8D489F" w14:textId="77777777" w:rsidR="00CB6ED6" w:rsidRPr="00CB6ED6" w:rsidRDefault="00B76FAD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CB6ED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เจ้าหน้าที่พัสดุอาจจะมีการทุจริตจากเจ้าหน้าที่ผู้มาขอเบิกพัสดุ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D27B5FB" w14:textId="77777777" w:rsidR="00CB6ED6" w:rsidRPr="00CB6ED6" w:rsidRDefault="00CB6ED6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29967" w14:textId="577D3D31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34A589E2" w14:textId="1CAD584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557E6B9D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6DF339A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๒.มีการเสนอขออนุมัติผู้บังคับบัญชาในการแจกจ่ายพัสดุตามที่แต่ละฝ่ายต้องการ ตามความจำเป็น</w:t>
            </w:r>
          </w:p>
          <w:p w14:paraId="26F7B0C8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๓.ผู้บังคับบัญชามีการกำชับการปฏิบัติของเจ้าหน้าที่ฝ่ายอำนวยการให้เบิกจ่ายพัสดุให้ถูกต้อง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      </w:r>
          </w:p>
          <w:p w14:paraId="0C7E74B5" w14:textId="0745BEE7" w:rsidR="00B76FAD" w:rsidRPr="00527BFA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3260" w:type="dxa"/>
          </w:tcPr>
          <w:p w14:paraId="6D64AED9" w14:textId="42DA4A18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B76FAD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B76FAD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B76FAD" w:rsidRPr="00FB28BE" w:rsidRDefault="00B76FAD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2E838AD1" w14:textId="77777777" w:rsidTr="00B76FAD">
        <w:tc>
          <w:tcPr>
            <w:tcW w:w="1751" w:type="dxa"/>
            <w:shd w:val="clear" w:color="auto" w:fill="FF66CC"/>
          </w:tcPr>
          <w:p w14:paraId="07B0A18A" w14:textId="5038DA74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25DAB5B" w14:textId="4DA76D81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26004F5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7B8BE8F3" w14:textId="597577FE" w:rsidR="00B76FAD" w:rsidRPr="001A67F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3496A89" w14:textId="74C9DAE0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D267364" w14:textId="1A7FA78C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72588DC" w14:textId="3FF84E8B" w:rsidR="00B76FA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496160B" w14:textId="77777777" w:rsidTr="00CB6ED6">
        <w:tc>
          <w:tcPr>
            <w:tcW w:w="1751" w:type="dxa"/>
          </w:tcPr>
          <w:p w14:paraId="35389AA4" w14:textId="2F45A424" w:rsidR="00B76FAD" w:rsidRPr="00CB6ED6" w:rsidRDefault="00B76FAD" w:rsidP="00527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อาจจะมีการทุจริต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  <w:p w14:paraId="361DBCC7" w14:textId="77777777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1BAFC565" w14:textId="54A5163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CB6ED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C5E0B3" w:themeFill="accent6" w:themeFillTint="66"/>
          </w:tcPr>
          <w:p w14:paraId="52F1168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5FA2CE3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998ACE5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212DC262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4D5AFE7D" w14:textId="185A9440" w:rsidR="00B76FAD" w:rsidRPr="003A2E64" w:rsidRDefault="00CB6ED6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3260" w:type="dxa"/>
          </w:tcPr>
          <w:p w14:paraId="04C119DC" w14:textId="20E14F5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14850FE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6A2C4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FC63D3A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7474B22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84B741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3C43B6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0250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253D7A8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FC0D0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5B1BC7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C785299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3352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1FAD0D86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130C3C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4CEC9AEE" w:rsidR="000F20B7" w:rsidRPr="000F20B7" w:rsidRDefault="00E13CCD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2752" behindDoc="0" locked="0" layoutInCell="1" allowOverlap="1" wp14:anchorId="6CD0437D" wp14:editId="68002078">
            <wp:simplePos x="0" y="0"/>
            <wp:positionH relativeFrom="margin">
              <wp:posOffset>1028700</wp:posOffset>
            </wp:positionH>
            <wp:positionV relativeFrom="paragraph">
              <wp:posOffset>255905</wp:posOffset>
            </wp:positionV>
            <wp:extent cx="4000500" cy="3001010"/>
            <wp:effectExtent l="0" t="0" r="0" b="889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7295" w14:textId="1B969260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38DD8F7E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67379C13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13C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E13C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ภาสกร  เกิดโต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E13C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272D9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2E71AA9B" w14:textId="42C49E44" w:rsidR="00547386" w:rsidRPr="00547386" w:rsidRDefault="00547386" w:rsidP="00547386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อบรมกำชับการพิจารณาการเลื่อนขั้นเงินเดือน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ของทุกฝ่าย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5C7903F7" w14:textId="352D1F0E" w:rsid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นำข้อมูลการได้รับงบประมาณ และการเบิกจ่ายงบประมาณแจ้งให้ที่ประชุมบริหารทราบทุกเดือน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3D343680" w14:textId="6782A7C8" w:rsidR="00547386" w:rsidRP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</w:p>
    <w:p w14:paraId="58D0A853" w14:textId="6B5F7E49" w:rsidR="00547386" w:rsidRPr="00547386" w:rsidRDefault="00547386" w:rsidP="00DC21AF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มีการอบรมชี้แจงให้ข้าราชการตำรวจได้ทราบแนวทางลงโทษทางวินัยตามตามระเบียบอย่างถูกต้อง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3047F062" w14:textId="7FBD74C4" w:rsidR="00547386" w:rsidRPr="00FC3458" w:rsidRDefault="00FC3458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ให้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มีการเสนอขออนุมัติผู้บังคับบัญชาในการแจกจ่ายพัสดุตามที่แต่ละฝ่ายต้องการ ตามความจำเป็น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 xml:space="preserve">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ขั้นตอนการเบิกจ่ายพัสดุให้เป็นไปตามระเบียบอย่างเคร่งครัด</w:t>
      </w:r>
    </w:p>
    <w:p w14:paraId="1E14A1C1" w14:textId="4EADB960" w:rsidR="00547386" w:rsidRPr="00FC3458" w:rsidRDefault="00FC3458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มีการอบรมชี้แจงให้ข้าราชการตำรวจได้ทราบแนวทางการจัดซื้อจัดจ้างตามระเบียบอย่างถูกต้อง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กำหนดการเปิดเผยข้อมูลสาธารณะในขั้นตอนการจัดซื้อจัดจ้าง ตามระเบียบให้ชัดเจน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577FA456" w14:textId="4AB3DDCB" w:rsidR="00C312C9" w:rsidRPr="00FC3458" w:rsidRDefault="00AD3E22" w:rsidP="00FC3458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6F9DF09" wp14:editId="71508A9C">
            <wp:simplePos x="0" y="0"/>
            <wp:positionH relativeFrom="column">
              <wp:posOffset>1666875</wp:posOffset>
            </wp:positionH>
            <wp:positionV relativeFrom="paragraph">
              <wp:posOffset>688340</wp:posOffset>
            </wp:positionV>
            <wp:extent cx="2657475" cy="3757930"/>
            <wp:effectExtent l="0" t="0" r="9525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2C9"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="00C312C9"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 w:rsidR="00C312C9"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="00C312C9"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7F297281" w14:textId="29D53169" w:rsidR="00C87E90" w:rsidRDefault="00707646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</w:t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E13CC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.บ้านด่านลานหอย</w:t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2AF5284" w14:textId="57CDE413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0B39FC5" w14:textId="56050D80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AE3C58A" w14:textId="2F1DF109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AB4BF10" w14:textId="731285A7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9E4464" w14:textId="5AB27962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BE78244" w14:textId="3D3A1B35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6064" behindDoc="0" locked="0" layoutInCell="1" allowOverlap="1" wp14:anchorId="2A64B2F1" wp14:editId="125C1C97">
            <wp:simplePos x="0" y="0"/>
            <wp:positionH relativeFrom="margin">
              <wp:posOffset>1438275</wp:posOffset>
            </wp:positionH>
            <wp:positionV relativeFrom="paragraph">
              <wp:posOffset>497840</wp:posOffset>
            </wp:positionV>
            <wp:extent cx="3181350" cy="2386330"/>
            <wp:effectExtent l="0" t="0" r="0" b="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65906" w14:textId="5E63FEFD" w:rsidR="00AD3E22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E01793C" w14:textId="3B0E300E" w:rsidR="00AD3E22" w:rsidRPr="000C07A8" w:rsidRDefault="00AD3E22" w:rsidP="00AD3E22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4BB991C8" w:rsidR="00C87E90" w:rsidRPr="00FC3458" w:rsidRDefault="000C07A8" w:rsidP="004647D6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D3E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 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</w:t>
      </w:r>
      <w:r w:rsidR="00694C0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ภาสกร  เกิดโต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694C0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.บ้านด่านลานหอย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สภ.</w:t>
      </w:r>
      <w:r w:rsidR="00AD3E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694C0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ครั้งที่ 1/6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โดยให้มีการเสนอการพิจารณาเลื่อนขั้นเงินเดือน ความดีความชอบ 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ยึดหลักคุณธรรม ผลการปฏิบัติงาน ความประพฤติ และอื่น ๆ ของผู้ถูกประเมิน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ในแต่ละสายงานด้วยความ</w:t>
      </w:r>
      <w:r w:rsidR="00715FF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โปร่งใสเป็น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ธรรม </w:t>
      </w:r>
    </w:p>
    <w:p w14:paraId="18D2DC7B" w14:textId="0517CEDE" w:rsidR="00381B7A" w:rsidRDefault="00707646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7269C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1724800" behindDoc="0" locked="0" layoutInCell="1" allowOverlap="1" wp14:anchorId="6BDDF6C8" wp14:editId="1AA6248A">
            <wp:simplePos x="0" y="0"/>
            <wp:positionH relativeFrom="margin">
              <wp:posOffset>1047750</wp:posOffset>
            </wp:positionH>
            <wp:positionV relativeFrom="paragraph">
              <wp:posOffset>410845</wp:posOffset>
            </wp:positionV>
            <wp:extent cx="4238625" cy="2639695"/>
            <wp:effectExtent l="0" t="0" r="9525" b="8255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316E9" w14:textId="77C614C5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67773C40" w14:textId="26AB10EA" w:rsidR="006357C7" w:rsidRPr="000C07A8" w:rsidRDefault="002641FD" w:rsidP="007269C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23A8580D" wp14:editId="394B6E27">
            <wp:simplePos x="0" y="0"/>
            <wp:positionH relativeFrom="margin">
              <wp:posOffset>1219200</wp:posOffset>
            </wp:positionH>
            <wp:positionV relativeFrom="paragraph">
              <wp:posOffset>527685</wp:posOffset>
            </wp:positionV>
            <wp:extent cx="4178300" cy="2819400"/>
            <wp:effectExtent l="0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9C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                       </w:t>
      </w:r>
      <w:r w:rsidR="006357C7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 w:rsidR="006357C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6357C7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="006357C7"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6357C7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 w:rsidR="006357C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357C7"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="006357C7"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3</w:t>
      </w:r>
      <w:r w:rsidR="006357C7"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)</w:t>
      </w:r>
      <w:r w:rsidR="007269CC" w:rsidRPr="007269CC">
        <w:rPr>
          <w:noProof/>
        </w:rPr>
        <w:t xml:space="preserve"> </w:t>
      </w:r>
    </w:p>
    <w:p w14:paraId="4DB715E9" w14:textId="2B258386" w:rsidR="00D03A36" w:rsidRDefault="0070764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 wp14:anchorId="3AF3F18D" wp14:editId="4B9A0DE1">
            <wp:simplePos x="0" y="0"/>
            <wp:positionH relativeFrom="margin">
              <wp:posOffset>1171575</wp:posOffset>
            </wp:positionH>
            <wp:positionV relativeFrom="paragraph">
              <wp:posOffset>3573780</wp:posOffset>
            </wp:positionV>
            <wp:extent cx="4000500" cy="3001010"/>
            <wp:effectExtent l="0" t="0" r="0" b="889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E2BD" w14:textId="01396596" w:rsidR="002641FD" w:rsidRDefault="002641FD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62F1C761" w:rsidR="006357C7" w:rsidRPr="00A36442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07646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อ</w:t>
      </w:r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.ภาสกร เกิดโต 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ผกก.สภ.</w:t>
      </w:r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และ พ.ต.ท.</w:t>
      </w:r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พันชิต  </w:t>
      </w:r>
      <w:r w:rsidR="00707646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          </w:t>
      </w:r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ชัยวง</w:t>
      </w:r>
      <w:proofErr w:type="spellStart"/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ค์</w:t>
      </w:r>
      <w:proofErr w:type="spellEnd"/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FB257C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สภ.บ้านด่านลานหอย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พัสดุ ครุภัณฑ์ของทาง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lastRenderedPageBreak/>
        <w:t>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 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126E4D91" w:rsidR="00C312C9" w:rsidRDefault="002641F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D186104" wp14:editId="4C842AA1">
            <wp:simplePos x="0" y="0"/>
            <wp:positionH relativeFrom="margin">
              <wp:posOffset>838200</wp:posOffset>
            </wp:positionH>
            <wp:positionV relativeFrom="paragraph">
              <wp:posOffset>441325</wp:posOffset>
            </wp:positionV>
            <wp:extent cx="4352925" cy="3264535"/>
            <wp:effectExtent l="0" t="0" r="952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2BBD0" w14:textId="307AADCB" w:rsidR="002641FD" w:rsidRPr="00707646" w:rsidRDefault="002641F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34E2F" w14:textId="070E45E9" w:rsidR="00A36442" w:rsidRDefault="00091AE3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65E7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24</w:t>
      </w:r>
      <w:r w:rsidR="00F65E72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พันชิต  ชัยวง</w:t>
      </w:r>
      <w:proofErr w:type="spellStart"/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ค์</w:t>
      </w:r>
      <w:proofErr w:type="spellEnd"/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สภ.บ้านด่านลานหอย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ประชุมกำชับการปฏิบัติให้เจ้าหน้าที่ตำรวจสายงานอำนวยการ ดังนี้</w:t>
      </w:r>
    </w:p>
    <w:p w14:paraId="521C3142" w14:textId="61DB998D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อบรมกำชับการพิจารณาการเลื่อนขั้นเงินเดือนของทุกฝ่าย 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  ให้มีการตั้งคณะกรรมการในการพิจารณาความดีความชอบ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1E9A82C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 นำข้อมูลการได้รับงบประมาณ และการเบิกจ่ายงบประมาณแจ้งให้ที่ประชุมบริหารทราบทุกเดือน  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2898B370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3.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มีการอบรมชี้แจงให้ข้าราชการตำรวจได้ทราบแนวทางการตรวจสอบข้อเท็จจริงตามตามระเบียบอย่างถูกต้อง  ประชุมกำขับให้ทุกฝ่ายดำเนินการตรวจสอบข้อเท็จจริงด้วยความถูกต้อง เที่ยงธรรม ตามระเบียบที่กำหนด  </w:t>
      </w:r>
    </w:p>
    <w:p w14:paraId="052895A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4.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มีการอบรมชี้แจงให้ข้าราชการตำรวจได้ทราบแนวทางลงโทษทางวินัยตามตามระเบียบอย่างถูกต้อง  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0102B3FE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5.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  ให้มีการเสนอขออนุมัติผู้บังคับบัญชาในการแจกจ่ายพัสดุตามที่แต่ละฝ่ายต้องการ ตามความจำเป็น  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 มีขั้นตอนการเบิกจ่ายพัสดุให้เป็นไปตามระเบียบอย่างเคร่งครัด</w:t>
      </w:r>
    </w:p>
    <w:p w14:paraId="5FBFB5D8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มีการอบรมชี้แจงให้ข้าราชการตำรวจได้ทราบแนวทางการจัดซื้อจัดจ้างตามระเบียบอย่างถูกต้อง  กำหนดการเปิดเผยข้อมูลสาธารณะในขั้นตอนการจัดซื้อจัดจ้าง ตามระเบียบให้ชัดเจน  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  อบรมชี้แจงเสริมสร้างคุณธรรมความโปรงใสในการจัดซื้อจัดจ้างให้เป็นไปตามระเบียบถูกต้องเป็นธรรม  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44754EBF" w14:textId="58AFFD81" w:rsid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7.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เน้นย้ำในการอบรมเสริมสร้างคุณธรรมและความโปร่งใสในการปฏิบัติงานในแต่ละสายงานอย่างสม่ำเสมอ</w:t>
      </w:r>
    </w:p>
    <w:p w14:paraId="2F118721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55FEA6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AC7D9A0" w14:textId="582435E0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033B3F0" w14:textId="5A8A9E55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E8F9CD" w14:textId="0EC3E3F3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0C96C8" w14:textId="5A011E4B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F40074" w14:textId="66C260D8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0A1E4D" w14:textId="01395607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FA60D28" w14:textId="70537D5D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FD4937" w14:textId="0BB498E8" w:rsidR="00FB257C" w:rsidRDefault="00FB257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A5AC317" w14:textId="76FB15C8" w:rsidR="002641FD" w:rsidRDefault="002641F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71"/>
        <w:gridCol w:w="1333"/>
        <w:gridCol w:w="3530"/>
        <w:gridCol w:w="3342"/>
      </w:tblGrid>
      <w:tr w:rsidR="00E958D7" w:rsidRPr="0044211A" w14:paraId="59EDF709" w14:textId="77777777" w:rsidTr="00F93623">
        <w:tc>
          <w:tcPr>
            <w:tcW w:w="1571" w:type="dxa"/>
            <w:shd w:val="clear" w:color="auto" w:fill="FF66CC"/>
          </w:tcPr>
          <w:p w14:paraId="764CBB59" w14:textId="796F1310" w:rsidR="00E958D7" w:rsidRPr="00965749" w:rsidRDefault="00E958D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03D9E9E0" w14:textId="15BF16A2" w:rsidR="00E958D7" w:rsidRPr="0044211A" w:rsidRDefault="00E958D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F93623" w:rsidRPr="00105A8B" w14:paraId="319AB144" w14:textId="77777777" w:rsidTr="00F93623">
        <w:tc>
          <w:tcPr>
            <w:tcW w:w="1571" w:type="dxa"/>
            <w:shd w:val="clear" w:color="auto" w:fill="FFE599" w:themeFill="accent4" w:themeFillTint="66"/>
          </w:tcPr>
          <w:p w14:paraId="684EBB54" w14:textId="2E4B6F11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1547D097" w14:textId="3264EF32" w:rsidR="00F93623" w:rsidRPr="00F93623" w:rsidRDefault="00F93623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48694DD6" w14:textId="48F46570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ADBE988" w14:textId="77777777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F93623" w:rsidRPr="00105A8B" w14:paraId="7915774F" w14:textId="77777777" w:rsidTr="00F93623">
        <w:tc>
          <w:tcPr>
            <w:tcW w:w="1571" w:type="dxa"/>
          </w:tcPr>
          <w:p w14:paraId="45A12EAD" w14:textId="5C6A2AF5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1F95BFD6" w14:textId="271CBEFE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081EFD9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7F22D0B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0B6CD86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FF74EF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D9C556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51855929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764B301D" w14:textId="0C7F609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7655763F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ออกสุ่มตรวจพื้นที่</w:t>
            </w:r>
          </w:p>
          <w:p w14:paraId="55EBD0E1" w14:textId="5FD1B4F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E958D7" w:rsidRPr="00105A8B" w14:paraId="17AE77C3" w14:textId="77777777" w:rsidTr="00F93623">
        <w:tc>
          <w:tcPr>
            <w:tcW w:w="1571" w:type="dxa"/>
            <w:shd w:val="clear" w:color="auto" w:fill="FF66CC"/>
          </w:tcPr>
          <w:p w14:paraId="35DC5BB4" w14:textId="160E61F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57A2B2B4" w14:textId="4EED4464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F93623" w:rsidRPr="00105A8B" w14:paraId="4917892F" w14:textId="77777777" w:rsidTr="00D977AB">
        <w:tc>
          <w:tcPr>
            <w:tcW w:w="1571" w:type="dxa"/>
            <w:shd w:val="clear" w:color="auto" w:fill="FFE599" w:themeFill="accent4" w:themeFillTint="66"/>
          </w:tcPr>
          <w:p w14:paraId="3DC75D7D" w14:textId="62E4677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6789102" w14:textId="56D05169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E488DE2" w14:textId="37FBD9CB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70781055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3D618C53" w14:textId="77777777" w:rsidTr="00F93623">
        <w:tc>
          <w:tcPr>
            <w:tcW w:w="1571" w:type="dxa"/>
          </w:tcPr>
          <w:p w14:paraId="394ED564" w14:textId="21CBEA50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การตรวจค้น จับกุม เช่น จุดตรวจค้นป้องกัน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ปราบปรามอาชญากรรม การตรวจค้นยาเสพติด สิ่งของผิดกฎหมาย</w:t>
            </w:r>
          </w:p>
        </w:tc>
        <w:tc>
          <w:tcPr>
            <w:tcW w:w="1333" w:type="dxa"/>
            <w:shd w:val="clear" w:color="auto" w:fill="EE0000"/>
          </w:tcPr>
          <w:p w14:paraId="6AFEDF6E" w14:textId="174AAAA8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63198D5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การทุจริตจากการปฏิบัติหน้าที่อย่างเคร่งครัด</w:t>
            </w:r>
          </w:p>
          <w:p w14:paraId="6650FD0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C06EF7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11EB6B3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253C984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7366BAA5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7554AE6" w14:textId="64AD79F1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ประชุมชี้แจงข้าราชการตำรวจสายงาน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E270803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 สารวัตรป้องกันปราบปราม ออกสุ่มตรวจการปฏิบัติงานที่จุดตรวจตามวงรอบ</w:t>
            </w:r>
          </w:p>
          <w:p w14:paraId="4FBDBF52" w14:textId="4713492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4E4D8E02" w14:textId="77777777" w:rsidTr="00F93623">
        <w:tc>
          <w:tcPr>
            <w:tcW w:w="1571" w:type="dxa"/>
            <w:shd w:val="clear" w:color="auto" w:fill="FF66CC"/>
          </w:tcPr>
          <w:p w14:paraId="0DC324F0" w14:textId="0FC5FDA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1993987C" w14:textId="4ECE69E2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F93623" w:rsidRPr="00105A8B" w14:paraId="1476A8C5" w14:textId="77777777" w:rsidTr="00AB0F76">
        <w:tc>
          <w:tcPr>
            <w:tcW w:w="1571" w:type="dxa"/>
            <w:shd w:val="clear" w:color="auto" w:fill="FFE599" w:themeFill="accent4" w:themeFillTint="66"/>
          </w:tcPr>
          <w:p w14:paraId="6F5FE280" w14:textId="53DF1544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0C9F7BA" w14:textId="6D2E3988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0C7CE397" w14:textId="576335ED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2E33CE1B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2BEA4AF9" w14:textId="77777777" w:rsidTr="00585FE4">
        <w:tc>
          <w:tcPr>
            <w:tcW w:w="1571" w:type="dxa"/>
          </w:tcPr>
          <w:p w14:paraId="12066A3C" w14:textId="6B4F623B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เพื่อแลกกับการบันทึกจับกุม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45A524D4" w14:textId="6862DA24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2839E1B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การทุจริตจากการปฏิบัติหน้าที่อย่างเคร่งครัด</w:t>
            </w:r>
          </w:p>
          <w:p w14:paraId="4F95AF8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7AC945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D883B0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4C4E2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505F4898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2E351761" w14:textId="6F797859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การทุจริต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จากการปฏิบัติหน้าที่อย่างเคร่งครัด</w:t>
            </w:r>
          </w:p>
          <w:p w14:paraId="45CEA8F3" w14:textId="6BF96AD5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E958D7" w:rsidRPr="00105A8B" w14:paraId="2DEE48FF" w14:textId="77777777" w:rsidTr="00F93623">
        <w:tc>
          <w:tcPr>
            <w:tcW w:w="1571" w:type="dxa"/>
            <w:shd w:val="clear" w:color="auto" w:fill="FF66CC"/>
          </w:tcPr>
          <w:p w14:paraId="4D3DF4DF" w14:textId="07F00EAC" w:rsidR="00E958D7" w:rsidRPr="00F35F0D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468315F6" w14:textId="6B82AA63" w:rsidR="00E958D7" w:rsidRPr="00F35F0D" w:rsidRDefault="00E958D7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F93623" w:rsidRPr="00105A8B" w14:paraId="630B5D37" w14:textId="77777777" w:rsidTr="00E87888">
        <w:tc>
          <w:tcPr>
            <w:tcW w:w="1571" w:type="dxa"/>
            <w:shd w:val="clear" w:color="auto" w:fill="FFE599" w:themeFill="accent4" w:themeFillTint="66"/>
          </w:tcPr>
          <w:p w14:paraId="46F9AF15" w14:textId="1418B053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54A4AD6" w14:textId="5847633F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30672C7" w14:textId="00DBB18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96E2EF0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707250" w14:paraId="4DCE4829" w14:textId="77777777" w:rsidTr="00F93623">
        <w:tc>
          <w:tcPr>
            <w:tcW w:w="1571" w:type="dxa"/>
          </w:tcPr>
          <w:p w14:paraId="73C057D6" w14:textId="6234D742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1333" w:type="dxa"/>
            <w:shd w:val="clear" w:color="auto" w:fill="EE0000"/>
          </w:tcPr>
          <w:p w14:paraId="1AB72587" w14:textId="456745B4" w:rsidR="00F93623" w:rsidRPr="00F93623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32C544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การทุจริตจากการปฏิบัติหน้าที่อย่างเคร่งครัด</w:t>
            </w:r>
          </w:p>
          <w:p w14:paraId="54DA423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2B4F09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83ED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C33856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 อย่าง สม่ำเสมอ</w:t>
            </w:r>
          </w:p>
          <w:p w14:paraId="34A5AD54" w14:textId="2F929A5D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40B9136" w14:textId="4B800302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ACE759F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4CF40BA6" w:rsidR="0063479D" w:rsidRPr="00D03A36" w:rsidRDefault="00FB257C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>
        <w:rPr>
          <w:rFonts w:hint="cs"/>
          <w:noProof/>
          <w:color w:val="FF0000"/>
          <w:sz w:val="44"/>
          <w:szCs w:val="44"/>
          <w:lang w:val="th-TH" w:bidi="th-TH"/>
        </w:rPr>
        <w:lastRenderedPageBreak/>
        <w:drawing>
          <wp:anchor distT="0" distB="0" distL="114300" distR="114300" simplePos="0" relativeHeight="251726848" behindDoc="0" locked="0" layoutInCell="1" allowOverlap="1" wp14:anchorId="443E4577" wp14:editId="19FC0B3B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4552950" cy="3413125"/>
            <wp:effectExtent l="0" t="0" r="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9D"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="0063479D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ดำเนินการเพื่อจัดการความเสี่ยงการ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ทุจริต</w:t>
      </w:r>
      <w:r w:rsidR="0063479D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="0063479D"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 w:rsidR="0063479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085AF933" w:rsidR="0063479D" w:rsidRPr="00B32453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จตุพร  วัชรพันธพงศ์</w:t>
      </w:r>
      <w:r w:rsidR="00FB257C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.สวป.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</w:t>
      </w:r>
      <w:r w:rsid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ทราบข้อราชการของฝ่าย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ตามนโยบายต่อต้าน</w:t>
      </w:r>
      <w:r w:rsidR="00BF6718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65D22E1C" w14:textId="097ACEB9" w:rsidR="00B07A32" w:rsidRPr="00B32453" w:rsidRDefault="00091AE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อบรมชี้แจงเจ้าหน้าที่มิให้มีการทุจริตจากการปฏิบัติหน้าที่อย่างเคร่งครัด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4B3FC6CE" w14:textId="166B8B9D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๒.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BDAF798" w14:textId="68D6CAF1" w:rsidR="00B32453" w:rsidRPr="00B32453" w:rsidRDefault="00B32453" w:rsidP="00B32453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กำชับ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ให้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ออกสุ่มตรวจการปฏิบัติงานใน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แต่ละ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ผลัดตามวงรอบที่เหมาะสมอยู่เสมอ</w:t>
      </w:r>
    </w:p>
    <w:p w14:paraId="4890C108" w14:textId="77777777" w:rsidR="00B32453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๔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การใช้สิ่งของหลวงอาวุธปืน รถยนต์ รถจักรยานยนต์อย่างถูกต้อง </w:t>
      </w:r>
    </w:p>
    <w:p w14:paraId="5DF7913B" w14:textId="7B0906FD" w:rsidR="00B07A32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๕. ให้มีการ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2B2CB4E" w14:textId="39476815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</w:rPr>
        <w:t>6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อย่าง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สม่ำเสมอ</w:t>
      </w:r>
    </w:p>
    <w:p w14:paraId="0E4A20AB" w14:textId="63D4DBB2" w:rsidR="0038526E" w:rsidRDefault="002B2722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2DACE5AB" wp14:editId="4A8706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00525" cy="3150235"/>
            <wp:effectExtent l="0" t="0" r="9525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3568E" w14:textId="0C64B201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2B27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จตุพร  วัชรพันธพงศ์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บ้านด่านลานหอย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</w:t>
      </w:r>
      <w:proofErr w:type="spellStart"/>
      <w:r w:rsidR="00B776D1" w:rsidRP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ตํารว</w:t>
      </w:r>
      <w:r w:rsidR="00B776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</w:t>
      </w:r>
      <w:r w:rsid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ทรัพย์สินหรือประโยชน์อื่นใด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ที่จะก่อให้เกิด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เพื่อช่วยเหลือผู้</w:t>
      </w:r>
      <w:r w:rsidR="00FB257C" w:rsidRP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กระท</w:t>
      </w:r>
      <w:r w:rsidR="00FB257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ำ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264AC48C" w:rsidR="002713FD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62EA5B" w14:textId="77777777" w:rsidR="002B2722" w:rsidRPr="001B655E" w:rsidRDefault="002B2722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781A0FC" w14:textId="05764BE8" w:rsidR="001A63DF" w:rsidRDefault="002B2722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3A111BA6" wp14:editId="5909CF31">
            <wp:simplePos x="0" y="0"/>
            <wp:positionH relativeFrom="margin">
              <wp:posOffset>1190625</wp:posOffset>
            </wp:positionH>
            <wp:positionV relativeFrom="paragraph">
              <wp:posOffset>363855</wp:posOffset>
            </wp:positionV>
            <wp:extent cx="3629025" cy="2721610"/>
            <wp:effectExtent l="0" t="0" r="9525" b="2540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577ACC" w14:textId="5435C65E" w:rsidR="005076A1" w:rsidRDefault="001A63DF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29 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เม.ย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2B27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จตุพร  วัชรพันธพงศ์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2B272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90F69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442E81" w:rsidRPr="00442E8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ค้นป้องกันปราบปรามอาชญากรรม ยาเสพติด สิ่งของผิดกฎหมาย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 รับ หรือยอมจะรับทรัพย์สิน หรือประโยชน์อื่นใด อันเป็น</w:t>
      </w:r>
      <w:r w:rsidR="00BF6718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ต่อ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</w:t>
      </w:r>
      <w:proofErr w:type="spellStart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</w:t>
      </w:r>
      <w:proofErr w:type="spellEnd"/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อย่างเคร่งครัด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เพื่อป้องกัน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มิให้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288BF49F" w14:textId="77777777" w:rsidR="00B32453" w:rsidRDefault="00B32453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9F2833F" w14:textId="0E0D8BC9" w:rsidR="00B32453" w:rsidRDefault="00B32453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B85312" w14:textId="1257A419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73EFC4B" w14:textId="56619F56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A2A9B21" w14:textId="4F8E289D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BB8F0F8" w14:textId="21011D15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C570F1" w14:textId="2B8A9DE0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D7696C" w14:textId="05F44647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38D6F5" w14:textId="2A9B1B38" w:rsidR="00B776D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B6FFF40" w14:textId="77777777" w:rsidR="00B776D1" w:rsidRPr="004A0401" w:rsidRDefault="00B776D1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2F73" w14:textId="6039C039" w:rsidR="001822DF" w:rsidRDefault="00707646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29039E7" wp14:editId="224B2A8E">
            <wp:simplePos x="0" y="0"/>
            <wp:positionH relativeFrom="margin">
              <wp:posOffset>1190625</wp:posOffset>
            </wp:positionH>
            <wp:positionV relativeFrom="paragraph">
              <wp:posOffset>0</wp:posOffset>
            </wp:positionV>
            <wp:extent cx="3810000" cy="2857500"/>
            <wp:effectExtent l="0" t="0" r="0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0C84" w14:textId="6B77FDC0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5 </w:t>
      </w:r>
      <w:r w:rsidR="0066278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พ.ค.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.จตุพร  วัชรพันธพงศ์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076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ป้องกันปราบปราม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ก รับ หรือยอมจะรับทรัพย์สิน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อันเป็นการทุจริต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เพื่อมิให้เกิด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8793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AA9878" w14:textId="470C7FC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676"/>
        <w:gridCol w:w="1351"/>
        <w:gridCol w:w="3550"/>
        <w:gridCol w:w="3199"/>
      </w:tblGrid>
      <w:tr w:rsidR="00E958D7" w:rsidRPr="00105A8B" w14:paraId="08F4FE3D" w14:textId="77777777" w:rsidTr="00662787">
        <w:tc>
          <w:tcPr>
            <w:tcW w:w="1676" w:type="dxa"/>
            <w:shd w:val="clear" w:color="auto" w:fill="FF66CC"/>
          </w:tcPr>
          <w:p w14:paraId="06129DE0" w14:textId="71039C1F" w:rsidR="00E958D7" w:rsidRPr="00F35F0D" w:rsidRDefault="00E958D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756D9B8A" w14:textId="4488E219" w:rsidR="00E958D7" w:rsidRPr="00F35F0D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662787" w:rsidRPr="00105A8B" w14:paraId="04159FDF" w14:textId="77777777" w:rsidTr="00662787">
        <w:tc>
          <w:tcPr>
            <w:tcW w:w="1676" w:type="dxa"/>
            <w:shd w:val="clear" w:color="auto" w:fill="FFE599" w:themeFill="accent4" w:themeFillTint="66"/>
          </w:tcPr>
          <w:p w14:paraId="7FB7090F" w14:textId="5AE7448A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0200B" w14:textId="7E66E4B4" w:rsidR="00662787" w:rsidRPr="00D60249" w:rsidRDefault="00662787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549D8A9A" w14:textId="5FD1A993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3ADB248A" w14:textId="77777777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6C5B4BF9" w14:textId="77777777" w:rsidTr="00662787">
        <w:tc>
          <w:tcPr>
            <w:tcW w:w="1676" w:type="dxa"/>
          </w:tcPr>
          <w:p w14:paraId="546D14EE" w14:textId="01962290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66278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เพื่อบิดเบือนข้อเท็จจริง ช่วยเหลือผู้ต้องหา</w:t>
            </w:r>
          </w:p>
        </w:tc>
        <w:tc>
          <w:tcPr>
            <w:tcW w:w="1351" w:type="dxa"/>
            <w:shd w:val="clear" w:color="auto" w:fill="FFC000"/>
          </w:tcPr>
          <w:p w14:paraId="5EC2668F" w14:textId="47E095CC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C5E0B3" w:themeFill="accent6" w:themeFillTint="66"/>
          </w:tcPr>
          <w:p w14:paraId="68AF8025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FD3FFCE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095F0B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9027B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A4FDDDC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๕.ผู้บังคับบัญชาตรวจสำนวนการสอบสวนและเร่งรัดตามวงรอบอย่างสม่ำเสมอ</w:t>
            </w:r>
          </w:p>
          <w:p w14:paraId="6432A534" w14:textId="24FF26FA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C6C3A9F" w14:textId="25479425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F11C5E5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662787" w:rsidRPr="00707250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6B64D3B9" w14:textId="77777777" w:rsidTr="00662787">
        <w:tc>
          <w:tcPr>
            <w:tcW w:w="1676" w:type="dxa"/>
            <w:shd w:val="clear" w:color="auto" w:fill="FF66CC"/>
          </w:tcPr>
          <w:p w14:paraId="553A959F" w14:textId="33F22A04" w:rsidR="00E958D7" w:rsidRPr="00965749" w:rsidRDefault="00E958D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694A8889" w14:textId="62E56020" w:rsidR="00E958D7" w:rsidRPr="00326F79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662787" w:rsidRPr="00707250" w14:paraId="799AF5A3" w14:textId="77777777" w:rsidTr="00266E25">
        <w:tc>
          <w:tcPr>
            <w:tcW w:w="1676" w:type="dxa"/>
            <w:shd w:val="clear" w:color="auto" w:fill="FFE599" w:themeFill="accent4" w:themeFillTint="66"/>
          </w:tcPr>
          <w:p w14:paraId="3FB19548" w14:textId="09634E7D" w:rsidR="00662787" w:rsidRPr="00105A8B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44EF486" w14:textId="147CAA97" w:rsidR="00662787" w:rsidRPr="00D60249" w:rsidRDefault="00662787" w:rsidP="00E7672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70370F34" w14:textId="0ADFBC77" w:rsidR="00662787" w:rsidRPr="00C25AE2" w:rsidRDefault="00662787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0B4F3B19" w14:textId="4764B814" w:rsidR="00662787" w:rsidRPr="00B17769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48F03148" w14:textId="77777777" w:rsidTr="00662787">
        <w:tc>
          <w:tcPr>
            <w:tcW w:w="1676" w:type="dxa"/>
          </w:tcPr>
          <w:p w14:paraId="3BD4EE8B" w14:textId="658F106C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เพื่ออำนวยความ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สะดวกให้แก่ผู้มาติดต่อยื่นขอประกันตัว</w:t>
            </w:r>
          </w:p>
        </w:tc>
        <w:tc>
          <w:tcPr>
            <w:tcW w:w="1351" w:type="dxa"/>
            <w:shd w:val="clear" w:color="auto" w:fill="EE0000"/>
          </w:tcPr>
          <w:p w14:paraId="7718CA19" w14:textId="50FDB43F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1383C44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56CDC77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C5279F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31D4C5F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07C455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๕.ผู้บังคับบัญชามีการตรวจสอบขั้นตอนการยื่นคำร้องขอปล่อยตัวชั่วคราวตามวงรอบ</w:t>
            </w:r>
          </w:p>
          <w:p w14:paraId="0D4CCA1C" w14:textId="2303D955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AB32D46" w14:textId="068CB53B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6DCA122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707250" w14:paraId="1A1E11CB" w14:textId="77777777" w:rsidTr="00662787">
        <w:tc>
          <w:tcPr>
            <w:tcW w:w="1676" w:type="dxa"/>
            <w:shd w:val="clear" w:color="auto" w:fill="FF66CC"/>
          </w:tcPr>
          <w:p w14:paraId="0F179F25" w14:textId="42877535" w:rsidR="00E958D7" w:rsidRPr="00F35F0D" w:rsidRDefault="00E958D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16C12E8" w14:textId="0D0E1E4A" w:rsidR="00E958D7" w:rsidRPr="00D60249" w:rsidRDefault="00E958D7" w:rsidP="009355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</w:tc>
      </w:tr>
      <w:tr w:rsidR="00662787" w:rsidRPr="00707250" w14:paraId="593CD50B" w14:textId="77777777" w:rsidTr="00CA56C6">
        <w:tc>
          <w:tcPr>
            <w:tcW w:w="1676" w:type="dxa"/>
            <w:shd w:val="clear" w:color="auto" w:fill="FFE599" w:themeFill="accent4" w:themeFillTint="66"/>
          </w:tcPr>
          <w:p w14:paraId="120D195F" w14:textId="1789D418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6F9CBF4" w14:textId="164F5C83" w:rsidR="00662787" w:rsidRPr="00D60249" w:rsidRDefault="0066278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474AACCC" w14:textId="3B34E6C0" w:rsidR="00662787" w:rsidRPr="008373E1" w:rsidRDefault="00662787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16D3DFC9" w14:textId="13FACD85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247FA852" w14:textId="77777777" w:rsidTr="00313EC6">
        <w:tc>
          <w:tcPr>
            <w:tcW w:w="1676" w:type="dxa"/>
          </w:tcPr>
          <w:p w14:paraId="74D9910F" w14:textId="32FE1437" w:rsidR="00662787" w:rsidRPr="0093555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ประวิงเวลาหรือเร่งรัดในการสอบสวน  เพื่อให้ผู้ต้องหาเสนอสินบนเป็นการตอบแทนในการอำนวยความสะดวกให้ฟ้องวาจาอย่างรวดเร็ว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1351" w:type="dxa"/>
            <w:shd w:val="clear" w:color="auto" w:fill="FFC000"/>
          </w:tcPr>
          <w:p w14:paraId="0FB3987C" w14:textId="0054F2FC" w:rsidR="00662787" w:rsidRPr="00662787" w:rsidRDefault="00662787" w:rsidP="00662787">
            <w:pPr>
              <w:shd w:val="clear" w:color="auto" w:fill="C5E0B3" w:themeFill="accent6" w:themeFillTint="66"/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33FB095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0A23781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38351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599C6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D20E96" w14:textId="77777777" w:rsidR="0093555C" w:rsidRPr="004C5434" w:rsidRDefault="0093555C" w:rsidP="0093555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</w:t>
            </w:r>
            <w:bookmarkStart w:id="9" w:name="_Hlk234279161"/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ผู้บังคับบัญชาตรวจสำนวนการสอบสวนฟ้องวาจาถูกต้องตามขั้นตอนตามกรอบระยะเวลาตามวงรอบ</w:t>
            </w:r>
            <w:bookmarkEnd w:id="9"/>
          </w:p>
          <w:p w14:paraId="7F51753E" w14:textId="4E864AF0" w:rsidR="00662787" w:rsidRPr="00516C4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lastRenderedPageBreak/>
              <w:t>6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9AEA1AA" w14:textId="310F2621" w:rsidR="00662787" w:rsidRDefault="00662787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29C573A" w14:textId="4ECC974D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3.จัดหาสวัสดิการให้แก่ข้าราชการตำรวจ</w:t>
            </w:r>
          </w:p>
          <w:p w14:paraId="079D1D1F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662787" w:rsidRPr="008373E1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528E5CF4" w14:textId="77777777" w:rsidTr="00662787">
        <w:tc>
          <w:tcPr>
            <w:tcW w:w="1676" w:type="dxa"/>
            <w:shd w:val="clear" w:color="auto" w:fill="FF66CC"/>
          </w:tcPr>
          <w:p w14:paraId="29A3770A" w14:textId="6FB3D7EC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0C19BDAD" w14:textId="77ED7581" w:rsidR="008418EA" w:rsidRPr="00326F79" w:rsidRDefault="008418EA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2A7AFB23" w14:textId="77777777" w:rsidTr="003D048D">
        <w:tc>
          <w:tcPr>
            <w:tcW w:w="1676" w:type="dxa"/>
            <w:shd w:val="clear" w:color="auto" w:fill="FFE599" w:themeFill="accent4" w:themeFillTint="66"/>
          </w:tcPr>
          <w:p w14:paraId="381DEA62" w14:textId="25937657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C405C" w14:textId="1292CFFC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63ABC565" w14:textId="4A724B32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4FC09758" w14:textId="0CC36318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615318A7" w14:textId="77777777" w:rsidTr="00313EC6">
        <w:tc>
          <w:tcPr>
            <w:tcW w:w="1676" w:type="dxa"/>
          </w:tcPr>
          <w:p w14:paraId="43351C6F" w14:textId="0A931DB4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313EC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เพื่อให้ผู้ต้องหาเสนอสินบนโดยทุจริต</w:t>
            </w:r>
          </w:p>
        </w:tc>
        <w:tc>
          <w:tcPr>
            <w:tcW w:w="1351" w:type="dxa"/>
            <w:shd w:val="clear" w:color="auto" w:fill="FFC000"/>
          </w:tcPr>
          <w:p w14:paraId="0E8CA7E9" w14:textId="6BA4F98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027D82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539C36E5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F2CA28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F4227A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7F7808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ผู้บังคับบัญชาตรวจสำนวนการสอบสวนตามประเด็นแห่งความผิดให้ชัดเจนและตรวจสำนวนอย่างสม่ำเสมอ</w:t>
            </w:r>
          </w:p>
          <w:p w14:paraId="0AA749D3" w14:textId="1D0A1BCD" w:rsidR="00313EC6" w:rsidRPr="00516C4C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2AD24CD" w14:textId="55495792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5769A1F7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ของพนักงานสอบสวนตามวงรอบตามคำสั่ง ตร.ที่ 419/2556</w:t>
            </w:r>
          </w:p>
          <w:p w14:paraId="4EC7C811" w14:textId="35D82632" w:rsidR="00313EC6" w:rsidRPr="008373E1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16056C3C" w14:textId="77777777" w:rsidTr="00662787">
        <w:tc>
          <w:tcPr>
            <w:tcW w:w="1676" w:type="dxa"/>
            <w:shd w:val="clear" w:color="auto" w:fill="FF66CC"/>
          </w:tcPr>
          <w:p w14:paraId="5CF50363" w14:textId="69BA56D8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FC57AD1" w14:textId="45124633" w:rsidR="008418EA" w:rsidRPr="00326F79" w:rsidRDefault="008418EA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3BE4FB5E" w14:textId="77777777" w:rsidTr="00025E9B">
        <w:tc>
          <w:tcPr>
            <w:tcW w:w="1676" w:type="dxa"/>
            <w:shd w:val="clear" w:color="auto" w:fill="FFE599" w:themeFill="accent4" w:themeFillTint="66"/>
          </w:tcPr>
          <w:p w14:paraId="2EC487BF" w14:textId="085B77B2" w:rsidR="00313EC6" w:rsidRPr="008373E1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3095A94D" w14:textId="6DF80E11" w:rsidR="00313EC6" w:rsidRPr="00D60249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0ADD355A" w14:textId="4057D624" w:rsidR="00313EC6" w:rsidRPr="008373E1" w:rsidRDefault="00313EC6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635480FB" w14:textId="11DE05F2" w:rsidR="00313EC6" w:rsidRPr="00B17769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19D63000" w14:textId="77777777" w:rsidTr="00313EC6">
        <w:tc>
          <w:tcPr>
            <w:tcW w:w="1676" w:type="dxa"/>
          </w:tcPr>
          <w:p w14:paraId="2A8E3150" w14:textId="251E9463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อาจจะมีการไม่รวบรวมพยานหลักฐานให้แน่นหนา เพื่อแลกกับการทุจริตจากผู้ต้องหา</w:t>
            </w:r>
          </w:p>
        </w:tc>
        <w:tc>
          <w:tcPr>
            <w:tcW w:w="1351" w:type="dxa"/>
            <w:shd w:val="clear" w:color="auto" w:fill="FFC000"/>
          </w:tcPr>
          <w:p w14:paraId="477D1939" w14:textId="0E35451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93B304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7EB7D55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80DB6C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6EB6A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961ADE2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43589E0E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39B4489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51A9F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F22BC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313EC6" w:rsidRPr="00326F79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99" w:type="dxa"/>
          </w:tcPr>
          <w:p w14:paraId="59F4DA61" w14:textId="65166D29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16A9E72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</w:p>
    <w:p w14:paraId="1FB78EC8" w14:textId="45123640" w:rsidR="006357C7" w:rsidRDefault="00707646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47A68EA6" wp14:editId="79B3E19C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3847465" cy="2886075"/>
            <wp:effectExtent l="0" t="0" r="635" b="9525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251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AF5251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AF525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5FCC8B8B" w:rsidR="00EE4060" w:rsidRPr="006357C7" w:rsidRDefault="00EE4060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CC95573" w14:textId="574F613D" w:rsidR="00AF1E4B" w:rsidRPr="006F7282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ab/>
      </w:r>
      <w:bookmarkStart w:id="11" w:name="_Hlk161702923"/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F586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07646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29</w:t>
      </w:r>
      <w:r w:rsidR="009F586B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2B272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เวชกร  ชวลิต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2B272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 w:rsidR="00AF1E4B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073046EC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</w:t>
      </w:r>
      <w:r w:rsidR="00BF6718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จากการปฏิบัติหน้าที่อย่างเคร่งครัด</w:t>
      </w:r>
      <w:r w:rsidR="004A0401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เพื่อมิให้เกิดการทุจริต</w:t>
      </w:r>
    </w:p>
    <w:p w14:paraId="0E046822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>Website</w:t>
      </w:r>
    </w:p>
    <w:p w14:paraId="11DE6AE6" w14:textId="5B4A31C3" w:rsidR="004C5434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๕.</w:t>
      </w:r>
      <w:r w:rsidR="004C5434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ตรวจสำนวนการสอบสวนและเร่งรัดตามวงรอบอย่างสม่ำเสมอ</w:t>
      </w:r>
      <w:r w:rsidR="004C5434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042BDE6" w14:textId="78048FE8" w:rsidR="004C5434" w:rsidRDefault="004C5434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๖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.ตรวจสอบขั้นตอนการยื่นคำร้องขอปล่อยตัวชั่วคราวตามวงรอบ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มีการ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กําชับเรื่องยื่นคําร้องขอปล่อยตัว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ชั่วคราวต่อพนักงานสอบสวน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9B54ABC" w14:textId="2083644D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๗. ต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รวจสำนวนการสอบสวนฟ้องวาจา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ถูกต้องตามขั้นตอนตามกรอบระยะเวลาตามวงรอบ</w:t>
      </w:r>
    </w:p>
    <w:p w14:paraId="1BD4FB30" w14:textId="7B19CA02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ตรวจสำนวนการสอบสวนตามประเด็นแห่งความผิดให้ชัดเจนและตรวจสำนวนอย่างสม่ำเสมอ</w:t>
      </w:r>
    </w:p>
    <w:p w14:paraId="6226FCBD" w14:textId="572FFF73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๙.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28DCCDFD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0ACB1F67" w14:textId="101C7D5E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559D6C2E" w14:textId="14D602D7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มิให้มีการเรียกรับ หรือยอมจะ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 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จากการปฏิบัติงานโดยเด็ดขาด </w:t>
      </w:r>
    </w:p>
    <w:p w14:paraId="4D51AE95" w14:textId="33A624BC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4ECF1DCD" w:rsidR="00AF1E4B" w:rsidRDefault="002B272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AAD6093" wp14:editId="3A386438">
            <wp:simplePos x="0" y="0"/>
            <wp:positionH relativeFrom="column">
              <wp:posOffset>990600</wp:posOffset>
            </wp:positionH>
            <wp:positionV relativeFrom="paragraph">
              <wp:posOffset>328295</wp:posOffset>
            </wp:positionV>
            <wp:extent cx="4276725" cy="3207385"/>
            <wp:effectExtent l="0" t="0" r="9525" b="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921EF" w14:textId="5F5BE31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5D1C7211" w:rsidR="004B7DB9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0764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21 </w:t>
      </w:r>
      <w:r w:rsid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2B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.เวชกร  ชวลิต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2B27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0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  <w:r w:rsidR="00751F8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หรือเกิดการทุจริตขึ้นได้</w:t>
      </w:r>
    </w:p>
    <w:p w14:paraId="675EB92C" w14:textId="49885BDF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6D9D8" wp14:editId="0615FA7B">
                <wp:simplePos x="0" y="0"/>
                <wp:positionH relativeFrom="column">
                  <wp:posOffset>1721224</wp:posOffset>
                </wp:positionH>
                <wp:positionV relativeFrom="paragraph">
                  <wp:posOffset>286018</wp:posOffset>
                </wp:positionV>
                <wp:extent cx="2817845" cy="1857763"/>
                <wp:effectExtent l="0" t="0" r="20955" b="28575"/>
                <wp:wrapNone/>
                <wp:docPr id="360596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57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821BD" w14:textId="77777777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3C9335A3" w14:textId="77777777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67D9038" w14:textId="61784900" w:rsidR="00751F85" w:rsidRPr="00C87E90" w:rsidRDefault="00751F85" w:rsidP="00751F8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1E4B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3E2EE2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การให้บริการ ณ จุดบริการสอบสวน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D9D8" id="Text Box 2" o:spid="_x0000_s1028" type="#_x0000_t202" style="position:absolute;margin-left:135.55pt;margin-top:22.5pt;width:221.9pt;height:146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" fillcolor="window" strokeweight=".5pt">
                <v:textbox>
                  <w:txbxContent>
                    <w:p w14:paraId="56D821BD" w14:textId="77777777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3C9335A3" w14:textId="77777777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67D9038" w14:textId="61784900" w:rsidR="00751F85" w:rsidRPr="00C87E90" w:rsidRDefault="00751F85" w:rsidP="00751F8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AF1E4B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3E2EE2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การให้บริการ ณ จุดบริการสอบสวน </w:t>
                      </w:r>
                    </w:p>
                  </w:txbxContent>
                </v:textbox>
              </v:shape>
            </w:pict>
          </mc:Fallback>
        </mc:AlternateContent>
      </w:r>
    </w:p>
    <w:p w14:paraId="4E89D3CA" w14:textId="04A476D3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6DF253" w14:textId="6F731ED8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40E86D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25F05F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BF4523" w14:textId="62E6C109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7F99FA0" w14:textId="2FEAE0E9" w:rsidR="00751F85" w:rsidRDefault="00751F85" w:rsidP="00751F85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เมื่อวันที่............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800E3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เวชกร  ชวลิต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รอง ผกก.(สอบสวน) สภ.</w:t>
      </w:r>
      <w:r w:rsidR="00800E3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หมั่นไปตรวจสอบการปฏิบัติงานของพนักงานสอบสวนที่ห้องสอบสวน ณ จุดบริการ 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One stop service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เพื่อพัฒนาการให้บริการ </w:t>
      </w:r>
      <w:r w:rsidR="003E2EE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แก่ประชาชนที่มารรับบริการด้านการสอบสวน และเป็นมอบนโยบายในการปฏิบัติหน้าที่ด้วยความสุจริต เที่ยงธรรม และเน้นย้ำมิให้มีการเรียกรับ หรือยอมจะรับ ทรัพย์สินหรือประโยชน์อื่นใด อันเกิดจากการทุจริตต่อหน้าที่เป็นอันขาด </w:t>
      </w:r>
    </w:p>
    <w:p w14:paraId="36B5E291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539"/>
        <w:gridCol w:w="1444"/>
        <w:gridCol w:w="3534"/>
        <w:gridCol w:w="3259"/>
      </w:tblGrid>
      <w:tr w:rsidR="008418EA" w:rsidRPr="00105A8B" w14:paraId="216991F5" w14:textId="77777777" w:rsidTr="00550A71">
        <w:tc>
          <w:tcPr>
            <w:tcW w:w="1539" w:type="dxa"/>
            <w:shd w:val="clear" w:color="auto" w:fill="FF66CC"/>
          </w:tcPr>
          <w:p w14:paraId="03469052" w14:textId="0E0E1551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650239A0" w14:textId="7D1E1090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550A71" w:rsidRPr="00105A8B" w14:paraId="0B768286" w14:textId="77777777" w:rsidTr="00550A71">
        <w:tc>
          <w:tcPr>
            <w:tcW w:w="1539" w:type="dxa"/>
            <w:shd w:val="clear" w:color="auto" w:fill="FFE599" w:themeFill="accent4" w:themeFillTint="66"/>
          </w:tcPr>
          <w:p w14:paraId="457843F8" w14:textId="6E4C18E6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1118DF11" w14:textId="25C84433" w:rsidR="00550A71" w:rsidRPr="00550A71" w:rsidRDefault="00550A71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739878C1" w14:textId="63F24924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3B5D75A1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F75CCF6" w14:textId="77777777" w:rsidTr="00550A71">
        <w:tc>
          <w:tcPr>
            <w:tcW w:w="1539" w:type="dxa"/>
          </w:tcPr>
          <w:p w14:paraId="3B860AED" w14:textId="1C7F8BCE" w:rsidR="00550A71" w:rsidRPr="00550A71" w:rsidRDefault="00550A71" w:rsidP="00627CC4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550A7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 เพื่อแลกกับการไม่ถูกจับกุม</w:t>
            </w:r>
          </w:p>
        </w:tc>
        <w:tc>
          <w:tcPr>
            <w:tcW w:w="1444" w:type="dxa"/>
            <w:shd w:val="clear" w:color="auto" w:fill="EE0000"/>
          </w:tcPr>
          <w:p w14:paraId="5E6A445F" w14:textId="172CA738" w:rsidR="00550A71" w:rsidRPr="00550A71" w:rsidRDefault="00550A71" w:rsidP="008418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37828B3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623792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9EB7B2D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19E1350F" w14:textId="175C314A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6FBD2D67" w14:textId="152B3D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ที่มีการจับกุม</w:t>
            </w:r>
          </w:p>
          <w:p w14:paraId="4783C805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259D4E8C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7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1A10EDEC" w14:textId="4DD00B7D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84257E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550A71" w:rsidRPr="009310A5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7AA0E92F" w14:textId="77777777" w:rsidTr="00550A71">
        <w:tc>
          <w:tcPr>
            <w:tcW w:w="1539" w:type="dxa"/>
            <w:shd w:val="clear" w:color="auto" w:fill="FF66CC"/>
          </w:tcPr>
          <w:p w14:paraId="5CBCFF57" w14:textId="7058C7F3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3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13FA0BBC" w14:textId="2DCDD931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550A71" w:rsidRPr="00707250" w14:paraId="0B4A3E83" w14:textId="77777777" w:rsidTr="007D5B52">
        <w:tc>
          <w:tcPr>
            <w:tcW w:w="1539" w:type="dxa"/>
            <w:shd w:val="clear" w:color="auto" w:fill="FFE599" w:themeFill="accent4" w:themeFillTint="66"/>
          </w:tcPr>
          <w:p w14:paraId="69736052" w14:textId="60ECE94E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4CED83F0" w14:textId="4EB2C25A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1900B186" w14:textId="1A37BB5B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4AA73287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A4B2B3B" w14:textId="77777777" w:rsidTr="00550A71">
        <w:tc>
          <w:tcPr>
            <w:tcW w:w="1539" w:type="dxa"/>
          </w:tcPr>
          <w:p w14:paraId="48DABE8E" w14:textId="120DB26B" w:rsidR="00550A71" w:rsidRPr="00550A71" w:rsidRDefault="00550A71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1444" w:type="dxa"/>
            <w:shd w:val="clear" w:color="auto" w:fill="FFC000"/>
          </w:tcPr>
          <w:p w14:paraId="3AA06815" w14:textId="00EDA946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55A23554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AE4AAE9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7D8CDA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089169BB" w14:textId="1AA9B790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4D91D8F0" w14:textId="56DD20EF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ที่มีการบันทึกจับกุม</w:t>
            </w:r>
          </w:p>
          <w:p w14:paraId="6F3C5D4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9D2804B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1B90BCDA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600E6819" w14:textId="0369049F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3BC8065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550A71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550A71" w:rsidRPr="0001605A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3"/>
      <w:tr w:rsidR="008418EA" w:rsidRPr="00707250" w14:paraId="75B34DB1" w14:textId="77777777" w:rsidTr="00550A71">
        <w:tc>
          <w:tcPr>
            <w:tcW w:w="1539" w:type="dxa"/>
            <w:shd w:val="clear" w:color="auto" w:fill="FF66CC"/>
          </w:tcPr>
          <w:p w14:paraId="1D3FFB76" w14:textId="04697266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4C3A5A9E" w14:textId="36C5C5E5" w:rsidR="008418EA" w:rsidRPr="00105A8B" w:rsidRDefault="008418EA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550A71" w:rsidRPr="00707250" w14:paraId="17FCBE31" w14:textId="77777777" w:rsidTr="001C09F6">
        <w:tc>
          <w:tcPr>
            <w:tcW w:w="1539" w:type="dxa"/>
            <w:shd w:val="clear" w:color="auto" w:fill="FFE599" w:themeFill="accent4" w:themeFillTint="66"/>
          </w:tcPr>
          <w:p w14:paraId="725CD611" w14:textId="671B64DA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2E854CB0" w14:textId="1552DE74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4EBF5764" w14:textId="542D4F13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1D887BA9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21C33665" w14:textId="77777777" w:rsidTr="00550A71">
        <w:tc>
          <w:tcPr>
            <w:tcW w:w="1539" w:type="dxa"/>
          </w:tcPr>
          <w:p w14:paraId="3AFE58EC" w14:textId="209BFD38" w:rsidR="00550A71" w:rsidRPr="00550A71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/>
                <w:sz w:val="36"/>
                <w:szCs w:val="36"/>
              </w:rPr>
              <w:lastRenderedPageBreak/>
              <w:t>3.</w:t>
            </w:r>
            <w:r w:rsidRPr="00550A71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เพื่อแลกกับการไม่ถูกนำตัวส่งดำเนินคดี</w:t>
            </w:r>
          </w:p>
        </w:tc>
        <w:tc>
          <w:tcPr>
            <w:tcW w:w="1444" w:type="dxa"/>
            <w:shd w:val="clear" w:color="auto" w:fill="FFC000"/>
          </w:tcPr>
          <w:p w14:paraId="6C2121EE" w14:textId="7DFA87BA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23680EF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6A12B873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B3AFFBF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517238C6" w14:textId="3A58420E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25F8DD79" w14:textId="541CF58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ที่มีการนำส่งพนักงานสอบสวน</w:t>
            </w:r>
          </w:p>
          <w:p w14:paraId="575520C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7D675FC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797937A2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550A71" w:rsidRPr="009310A5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259" w:type="dxa"/>
          </w:tcPr>
          <w:p w14:paraId="2CB780C6" w14:textId="03FF57D1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D3EDCB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550A71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550A71" w:rsidRPr="0001605A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2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4E666B4C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2F3074" w14:textId="0F62B6EC" w:rsidR="00BC63B8" w:rsidRDefault="00BC63B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103AF9" w14:textId="5EB347FC" w:rsidR="00BC63B8" w:rsidRDefault="00BC63B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DD6D1C" w14:textId="2FAF877E" w:rsidR="00BC63B8" w:rsidRDefault="00BC63B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BEDA8B6" w14:textId="676E5A4E" w:rsidR="00BC63B8" w:rsidRDefault="00BC63B8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8B5CD9" w14:textId="77777777" w:rsidR="00BC63B8" w:rsidRPr="0001605A" w:rsidRDefault="00BC63B8" w:rsidP="000956D0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C5CBB4E" w14:textId="50A58903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77777777" w:rsidR="00F72BD3" w:rsidRPr="00965749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110BB" wp14:editId="5E5BC1E7">
                <wp:simplePos x="0" y="0"/>
                <wp:positionH relativeFrom="column">
                  <wp:posOffset>1716586</wp:posOffset>
                </wp:positionH>
                <wp:positionV relativeFrom="paragraph">
                  <wp:posOffset>332714</wp:posOffset>
                </wp:positionV>
                <wp:extent cx="2817845" cy="2402632"/>
                <wp:effectExtent l="0" t="0" r="20955" b="17145"/>
                <wp:wrapNone/>
                <wp:docPr id="16598892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8B32F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0BF01CA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AB49BFE" w14:textId="6D5875B5" w:rsidR="00F72BD3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 w:rsidR="00B0213E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การประชุมฝ่าย สืบสวน</w:t>
                            </w:r>
                          </w:p>
                          <w:p w14:paraId="4BA6020B" w14:textId="77777777" w:rsidR="00B0213E" w:rsidRPr="00C87E90" w:rsidRDefault="00B0213E" w:rsidP="00B0213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แสดง</w:t>
                            </w:r>
                            <w:r w:rsidRPr="00B0213E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กิจกรรมสัญลักษณ์ที่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แสดงออกถึงการนำนโยบาย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>anti bribery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</w:p>
                          <w:p w14:paraId="5D84D32B" w14:textId="77777777" w:rsidR="00B0213E" w:rsidRPr="00B0213E" w:rsidRDefault="00B0213E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10BB" id="_x0000_s1029" type="#_x0000_t202" style="position:absolute;left:0;text-align:left;margin-left:135.15pt;margin-top:26.2pt;width:221.9pt;height:18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" fillcolor="window" strokeweight=".5pt">
                <v:textbox>
                  <w:txbxContent>
                    <w:p w14:paraId="78B8B32F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0BF01CA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AB49BFE" w14:textId="6D5875B5" w:rsidR="00F72BD3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 w:rsidR="00B0213E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การประชุมฝ่าย สืบสวน</w:t>
                      </w:r>
                    </w:p>
                    <w:p w14:paraId="4BA6020B" w14:textId="77777777" w:rsidR="00B0213E" w:rsidRPr="00C87E90" w:rsidRDefault="00B0213E" w:rsidP="00B0213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แสดง</w:t>
                      </w:r>
                      <w:r w:rsidRPr="00B0213E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กิจกรรมสัญลักษณ์ที่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แสดงออกถึงการนำนโยบาย </w:t>
                      </w:r>
                      <w:proofErr w:type="spellStart"/>
                      <w:r>
                        <w:rPr>
                          <w:sz w:val="32"/>
                          <w:szCs w:val="32"/>
                          <w:lang w:bidi="th-TH"/>
                        </w:rPr>
                        <w:t>anti bribery</w:t>
                      </w:r>
                      <w:proofErr w:type="spellEnd"/>
                      <w:r>
                        <w:rPr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</w:p>
                    <w:p w14:paraId="5D84D32B" w14:textId="77777777" w:rsidR="00B0213E" w:rsidRPr="00B0213E" w:rsidRDefault="00B0213E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7D0ED8" w14:textId="77777777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46C49C75" w:rsidR="00B0213E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เมื่อวันที่............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เม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2C6C9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ไพฑูรย์ นิตรา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2C6C9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พ.ต.ท</w:t>
      </w:r>
      <w:r w:rsidR="002C6C9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.กุศล  ค้อมทอง</w:t>
      </w:r>
      <w:r w:rsidR="002C6C98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ทราบข้อราชการในส่วนของงานสืบสวน</w:t>
      </w:r>
      <w:r w:rsidR="00B0213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254B7F06" w14:textId="00F32B6B" w:rsidR="00E36CF9" w:rsidRPr="006C31C3" w:rsidRDefault="00B0213E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</w:t>
      </w:r>
      <w:r w:rsidR="00E36CF9" w:rsidRPr="006C31C3">
        <w:t xml:space="preserve">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ผู้บังคับบัญชามีการอบรมชี้แจงเจ้าหน้าที่ในสายงาน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ป้องกันปราบปราม 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มิให้มีการทุจริตจากการปฏิบัติหน้าที่อย่างเคร่งครัด</w:t>
      </w:r>
    </w:p>
    <w:p w14:paraId="5C54D38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D43034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4EE0DD6F" w14:textId="140FAC25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ฯ</w:t>
      </w:r>
    </w:p>
    <w:p w14:paraId="239BB8BA" w14:textId="14F319D8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๕.มีการรายงานผลการปฏิบัติต่อช่องทางการรายงานทุกครั้งที่มีการจับกุม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การบันทึกจับกุมผู้ต้องหา การนำตัวผู้ต้องหาส่งพนักงานสอบสวนดำเนินคดี </w:t>
      </w:r>
    </w:p>
    <w:p w14:paraId="280A8366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2B254551" w14:textId="03A94C9F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7.ผู้บังคับบัญชามีการอบรมเสริมสร้างคุณธรรมและความโปร่งใสในการปฏิบัติงาน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1440AEF3" w14:textId="71C18B9C" w:rsidR="00B0213E" w:rsidRPr="006C31C3" w:rsidRDefault="00E36CF9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๘</w:t>
      </w:r>
      <w:r w:rsidR="00B0213E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.มีการติดตามผลการส่งดำเนินคดีให้พนักงานสอบสวนทุกครั้ง</w:t>
      </w:r>
    </w:p>
    <w:p w14:paraId="68D7BB3B" w14:textId="77777777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3007F380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รับ หรือยอมจะ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รับทรัพย์สินหรือประโยชน์ จาก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โดยเด็ดขาด </w:t>
      </w:r>
    </w:p>
    <w:p w14:paraId="156FB9D4" w14:textId="29958B15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14E2B8B3" w14:textId="304C0E2B" w:rsidR="006C31C3" w:rsidRPr="006C31C3" w:rsidRDefault="006C31C3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๑๒. อบรมแนวทางการบันทึกจับกุม การติดตามผู้ต้องหาตามหมายจับให้เกิดประสิทธิภาพ</w:t>
      </w:r>
    </w:p>
    <w:p w14:paraId="7151B21A" w14:textId="4EEBA498" w:rsidR="00F72BD3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๑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๓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77777777" w:rsidR="005076A1" w:rsidRDefault="005076A1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0105E3BD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AB162" wp14:editId="04180FEC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145677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68C44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22006AF" w14:textId="7777777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1AD5CB1" w14:textId="390C2BD7" w:rsidR="00F72BD3" w:rsidRPr="00C87E90" w:rsidRDefault="00F72BD3" w:rsidP="00F72BD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444212"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การประชุมห้อง 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B162" id="_x0000_s1030" type="#_x0000_t202" style="position:absolute;margin-left:130.25pt;margin-top:4.25pt;width:221.9pt;height:18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" fillcolor="window" strokeweight=".5pt">
                <v:textbox>
                  <w:txbxContent>
                    <w:p w14:paraId="7D668C44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22006AF" w14:textId="7777777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1AD5CB1" w14:textId="390C2BD7" w:rsidR="00F72BD3" w:rsidRPr="00C87E90" w:rsidRDefault="00F72BD3" w:rsidP="00F72BD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444212"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การประชุมห้อง สืบสวน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08157C12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เมื่อวันที่............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2C6C9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กุศล  ค้อมทอง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2C6C9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อบรมการบันทึกจับกุม การปฏิบัติตั้งแต่จับกุม บันทึกจับกุม นำผู้ต้องหาส่งพนักงานสอบสวนอย่างถูกต้อง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เรียก รับ หรือยอมจะรับทรัพย์สินหรือประโยชน์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จากการปฏิบัติหน้า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791DCE8D" w:rsidR="004B7DB9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8E6A5" wp14:editId="14C2E7E3">
                <wp:simplePos x="0" y="0"/>
                <wp:positionH relativeFrom="column">
                  <wp:posOffset>1542415</wp:posOffset>
                </wp:positionH>
                <wp:positionV relativeFrom="paragraph">
                  <wp:posOffset>239434</wp:posOffset>
                </wp:positionV>
                <wp:extent cx="2817845" cy="2402632"/>
                <wp:effectExtent l="0" t="0" r="20955" b="17145"/>
                <wp:wrapNone/>
                <wp:docPr id="1599565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BC7C4" w14:textId="77777777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06B8DC8" w14:textId="77777777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492B1ADB" w14:textId="73F1FBC8" w:rsidR="004E50C7" w:rsidRPr="00C87E90" w:rsidRDefault="004E50C7" w:rsidP="004E50C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444212" w:rsidRPr="00444212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การปล่อยแถว สายสืบ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E6A5" id="_x0000_s1031" type="#_x0000_t202" style="position:absolute;margin-left:121.45pt;margin-top:18.85pt;width:221.9pt;height:18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" fillcolor="window" strokeweight=".5pt">
                <v:textbox>
                  <w:txbxContent>
                    <w:p w14:paraId="403BC7C4" w14:textId="77777777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506B8DC8" w14:textId="77777777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492B1ADB" w14:textId="73F1FBC8" w:rsidR="004E50C7" w:rsidRPr="00C87E90" w:rsidRDefault="004E50C7" w:rsidP="004E50C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444212" w:rsidRPr="00444212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การปล่อยแถว สายสืบ</w:t>
                      </w:r>
                    </w:p>
                  </w:txbxContent>
                </v:textbox>
              </v:shape>
            </w:pict>
          </mc:Fallback>
        </mc:AlternateContent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0EBE74F" w14:textId="6D6E6630" w:rsidR="00444212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.........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 w:rsid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C6AA1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DC6AA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กุศล  ค้อมทอง</w:t>
      </w:r>
      <w:r w:rsidR="00DC6AA1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C6AA1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="00DC6AA1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DC6AA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="00DC6AA1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สืบสวนก่อนออกปฏิบัติหน้าที่ ทั้งมีการกำชับการทำงานอย่างสุจริต ไม่มี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244B561E" w14:textId="3F532B8F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C1F00F" w14:textId="3423392E" w:rsidR="007650FA" w:rsidRDefault="007650FA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55695C" w14:textId="77777777" w:rsidR="007650FA" w:rsidRDefault="007650FA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9776" w:type="dxa"/>
        <w:tblLook w:val="04A0" w:firstRow="1" w:lastRow="0" w:firstColumn="1" w:lastColumn="0" w:noHBand="0" w:noVBand="1"/>
      </w:tblPr>
      <w:tblGrid>
        <w:gridCol w:w="1439"/>
        <w:gridCol w:w="1785"/>
        <w:gridCol w:w="3448"/>
        <w:gridCol w:w="3104"/>
      </w:tblGrid>
      <w:tr w:rsidR="008418EA" w:rsidRPr="00105A8B" w14:paraId="4459FB55" w14:textId="77777777" w:rsidTr="008D1619">
        <w:tc>
          <w:tcPr>
            <w:tcW w:w="1439" w:type="dxa"/>
            <w:shd w:val="clear" w:color="auto" w:fill="FF66CC"/>
          </w:tcPr>
          <w:p w14:paraId="79290FEA" w14:textId="09A6E23F" w:rsidR="008418EA" w:rsidRPr="00965749" w:rsidRDefault="008418EA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28A45B94" w14:textId="2B15A61A" w:rsidR="008418EA" w:rsidRPr="00105A8B" w:rsidRDefault="008418EA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8D1619" w:rsidRPr="00105A8B" w14:paraId="144F948F" w14:textId="77777777" w:rsidTr="008D1619">
        <w:tc>
          <w:tcPr>
            <w:tcW w:w="1439" w:type="dxa"/>
            <w:shd w:val="clear" w:color="auto" w:fill="FFE599" w:themeFill="accent4" w:themeFillTint="66"/>
          </w:tcPr>
          <w:p w14:paraId="3DFF78C8" w14:textId="79860FE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6E7B021B" w14:textId="2377A0DE" w:rsidR="008D1619" w:rsidRPr="008D1619" w:rsidRDefault="008D1619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42D7BAD2" w14:textId="71835EDD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926E5ED" w14:textId="7777777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7D251F4B" w14:textId="77777777" w:rsidTr="008D1619">
        <w:tc>
          <w:tcPr>
            <w:tcW w:w="1439" w:type="dxa"/>
          </w:tcPr>
          <w:p w14:paraId="25B3FF90" w14:textId="09A6325F" w:rsidR="008D1619" w:rsidRPr="008D1619" w:rsidRDefault="008D1619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1785" w:type="dxa"/>
            <w:shd w:val="clear" w:color="auto" w:fill="EE0000"/>
          </w:tcPr>
          <w:p w14:paraId="04DE9539" w14:textId="63CAF41E" w:rsidR="008D1619" w:rsidRPr="008418EA" w:rsidRDefault="008D1619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0FB9898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๑.ผุ้บังคับบัญชาอบบรม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5BDE950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050901B9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4593BC32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A7A786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lastRenderedPageBreak/>
              <w:t>5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6DD2A5F4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3EABA3B6" w14:textId="10DCCB6B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8D1619" w:rsidRPr="00707250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2413591C" w14:textId="77777777" w:rsidTr="008D1619">
        <w:tc>
          <w:tcPr>
            <w:tcW w:w="1439" w:type="dxa"/>
            <w:shd w:val="clear" w:color="auto" w:fill="FF66CC"/>
          </w:tcPr>
          <w:p w14:paraId="0BC53C4C" w14:textId="0293C83B" w:rsidR="008418EA" w:rsidRPr="00965749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147D402A" w14:textId="6A0F604E" w:rsidR="008418EA" w:rsidRPr="00105A8B" w:rsidRDefault="008418EA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8D1619" w:rsidRPr="00707250" w14:paraId="51A3181E" w14:textId="77777777" w:rsidTr="00B73D67">
        <w:tc>
          <w:tcPr>
            <w:tcW w:w="1439" w:type="dxa"/>
            <w:shd w:val="clear" w:color="auto" w:fill="FFE599" w:themeFill="accent4" w:themeFillTint="66"/>
          </w:tcPr>
          <w:p w14:paraId="240C840E" w14:textId="57DB41B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45ACAD3D" w14:textId="11DD8161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21729CA6" w14:textId="5FA0088D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44F04C12" w14:textId="7777777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3C41CCC1" w14:textId="77777777" w:rsidTr="008D1619">
        <w:tc>
          <w:tcPr>
            <w:tcW w:w="1439" w:type="dxa"/>
          </w:tcPr>
          <w:p w14:paraId="2D8192E7" w14:textId="06D76A2D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1785" w:type="dxa"/>
            <w:shd w:val="clear" w:color="auto" w:fill="EE0000"/>
          </w:tcPr>
          <w:p w14:paraId="7BE22BF3" w14:textId="46080142" w:rsidR="008D1619" w:rsidRPr="008418EA" w:rsidRDefault="008D1619" w:rsidP="008418EA">
            <w:pPr>
              <w:shd w:val="clear" w:color="auto" w:fill="C5E0B3" w:themeFill="accent6" w:themeFillTint="6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710796D7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4B32A380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70B746D4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ผู้บังคับบัญชาออกตรวจตราสอดส่องการปฏิบัติที่จุดตรวจให้ปฏิบัติหน้าที่อย่างถูกต้องตามวงรอบ </w:t>
            </w:r>
          </w:p>
          <w:p w14:paraId="4225315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7E2E0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5C78451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lastRenderedPageBreak/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122BFA6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3C323F9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546A16FA" w14:textId="6EBEA5EC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050068E3" w14:textId="37ED876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8D1619" w:rsidRPr="0001605A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8418EA" w:rsidRPr="00707250" w14:paraId="3215B6DA" w14:textId="77777777" w:rsidTr="008D1619">
        <w:tc>
          <w:tcPr>
            <w:tcW w:w="1439" w:type="dxa"/>
            <w:shd w:val="clear" w:color="auto" w:fill="FF66CC"/>
          </w:tcPr>
          <w:p w14:paraId="5C6B365C" w14:textId="20043D18" w:rsidR="008418EA" w:rsidRPr="0027630C" w:rsidRDefault="008418EA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5CB8A16D" w14:textId="2EBD0237" w:rsidR="008418EA" w:rsidRPr="0027630C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8D1619" w:rsidRPr="00707250" w14:paraId="1BBC166E" w14:textId="77777777" w:rsidTr="00796D7B">
        <w:tc>
          <w:tcPr>
            <w:tcW w:w="1439" w:type="dxa"/>
            <w:shd w:val="clear" w:color="auto" w:fill="FFE599" w:themeFill="accent4" w:themeFillTint="66"/>
          </w:tcPr>
          <w:p w14:paraId="6BB639D8" w14:textId="6AED3BB7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2049F31E" w14:textId="631A1FF4" w:rsidR="008D1619" w:rsidRPr="00D6024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60F31F9D" w14:textId="2311D24B" w:rsidR="008D1619" w:rsidRPr="0027630C" w:rsidRDefault="008D1619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A10A5F8" w14:textId="0A1EE512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42A57ACA" w14:textId="77777777" w:rsidTr="005A61FA">
        <w:tc>
          <w:tcPr>
            <w:tcW w:w="1439" w:type="dxa"/>
          </w:tcPr>
          <w:p w14:paraId="52905AED" w14:textId="56D836D8" w:rsidR="008D1619" w:rsidRPr="008D1619" w:rsidRDefault="008D1619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อาจจะมีการเสนอการทุจริตเพื่อแลกกับการเปลี่ยนโทษปรับให้น้อยลง</w:t>
            </w:r>
          </w:p>
        </w:tc>
        <w:tc>
          <w:tcPr>
            <w:tcW w:w="1785" w:type="dxa"/>
            <w:shd w:val="clear" w:color="auto" w:fill="FFC000"/>
          </w:tcPr>
          <w:p w14:paraId="407064B0" w14:textId="71C3917D" w:rsidR="008D1619" w:rsidRPr="008418EA" w:rsidRDefault="008D1619" w:rsidP="008418EA">
            <w:pPr>
              <w:jc w:val="center"/>
              <w:rPr>
                <w:rFonts w:ascii="TH SarabunIT๙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474ED70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369BD5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13568A31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ผู้บังคับบัญชาออกตรวจตราสอดส่องการปฏิบัติที่จุดบริการเปรียบเทียบปรับอย่างสม่ำเสมอ</w:t>
            </w:r>
          </w:p>
          <w:p w14:paraId="7A002EFF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ผู้ใต้บังคับบัญชาเพื่อ สอบถามถึงปัญหาต่างๆ</w:t>
            </w:r>
          </w:p>
          <w:p w14:paraId="7417EB7D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54B2082E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4CF0AA9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47CD79E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76590544" w14:textId="30CAC0AE" w:rsidR="008D1619" w:rsidRPr="00455E06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65E222CE" w14:textId="77C538E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605D18F0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E9294CA" w14:textId="77777777" w:rsidR="00BC63B8" w:rsidRDefault="00BC63B8" w:rsidP="0027630C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1609B6F5" w:rsidR="00080337" w:rsidRPr="00AF5251" w:rsidRDefault="00BC63B8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57E58043" wp14:editId="02C1034F">
            <wp:simplePos x="0" y="0"/>
            <wp:positionH relativeFrom="margin">
              <wp:posOffset>1047750</wp:posOffset>
            </wp:positionH>
            <wp:positionV relativeFrom="paragraph">
              <wp:posOffset>561340</wp:posOffset>
            </wp:positionV>
            <wp:extent cx="4048125" cy="3035935"/>
            <wp:effectExtent l="0" t="0" r="9525" b="0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080337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4BBC68B5" w:rsidR="00080337" w:rsidRPr="00965749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35D2503E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C63B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30 เ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จตุพร  วัชรพันธพงศ์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ป.สภ.บ้านด่านลานหอย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พ.ต.ท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.ผดุง  อยู่แย้ม สวป.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เพื่อทราบข้อราชการในส่วนของงานจราจร การบริหาร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74E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ที่จะก่อให้เกิดการทุจริต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6DCD2C71" w14:textId="1D13B933" w:rsidR="00C77BB0" w:rsidRPr="00C77BB0" w:rsidRDefault="00444212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</w:t>
      </w:r>
      <w:r w:rsidR="00C77BB0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</w:p>
    <w:p w14:paraId="732EE136" w14:textId="77777777" w:rsidR="00C77BB0" w:rsidRP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</w:r>
    </w:p>
    <w:p w14:paraId="6882BFB0" w14:textId="77777777" w:rsid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ผู้บังคับบัญชาออกตรวจตราสอดส่องการปฏิบัติที่จุดบริการเปรียบเทียบปรับอย่างสม่ำเสมอ</w:t>
      </w:r>
    </w:p>
    <w:p w14:paraId="65F909D7" w14:textId="49CA102B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๔.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ผู้บังคับบัญชาออกตรวจตราสอดส่องการปฏิบัติที่จุดตรวจให้ปฏิบัติหน้าที่อย่างถูกต้องตามวงรอบ</w:t>
      </w:r>
    </w:p>
    <w:p w14:paraId="4FC3125C" w14:textId="4E10A440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lastRenderedPageBreak/>
        <w:t>๕.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</w:p>
    <w:p w14:paraId="7B00B281" w14:textId="35D4A408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๖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4CCEA75" w14:textId="6D09F473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ตรวจหลักฐานการออกใบสั่งเจ้าพนักงานจราจร ตามระบบ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PTM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และใบเสร็จว่าถูกต้องตรงกัน</w:t>
      </w:r>
    </w:p>
    <w:p w14:paraId="244B846A" w14:textId="7823BFCC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๘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ตรวจสอบเรื่องร้องเรียนเพื่อดำเนินการตามระเบียบอย่างเคร่งครัด </w:t>
      </w:r>
    </w:p>
    <w:p w14:paraId="00239E4B" w14:textId="293160E2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๙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มีช่องทางการรับเรื่องร้องเรียนทั้งทางเอกสารและ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17C572B" w14:textId="3C76F5B6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๑๐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ลงโทษทางวินัยและอาญาเจ้าหน้าที่ตำรวจจราจรที่กระทำผิดเพื่อไม่ให้เป็นแบบอย่างเฉียบขาด</w:t>
      </w:r>
    </w:p>
    <w:p w14:paraId="6980B9DE" w14:textId="75351405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๑๑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0EB47A4" w14:textId="6A6D621F" w:rsidR="00455E06" w:rsidRDefault="00BC63B8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ED19F78" wp14:editId="64EA257F">
            <wp:simplePos x="0" y="0"/>
            <wp:positionH relativeFrom="margin">
              <wp:posOffset>1019175</wp:posOffset>
            </wp:positionH>
            <wp:positionV relativeFrom="paragraph">
              <wp:posOffset>265430</wp:posOffset>
            </wp:positionV>
            <wp:extent cx="4048125" cy="3035935"/>
            <wp:effectExtent l="0" t="0" r="9525" b="0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74B6E" w14:textId="7FBF56AF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EA1DEC" w14:textId="5EAC1E68" w:rsidR="00E956F4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BC63B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30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650FA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จตุพร  วัชรพันธพงศ์</w:t>
      </w:r>
      <w:r w:rsidR="007650FA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650F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ป.สภ.บ้านด่านลานหอย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จุดตรวจกวดขันวินัยจราจรในพื้นที่ 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0C1769DB" w14:textId="7944A383" w:rsidR="00376612" w:rsidRDefault="00376612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41D831" w14:textId="4E0FB687" w:rsidR="00376612" w:rsidRDefault="00376612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DA3401" w14:textId="77777777" w:rsidR="00376612" w:rsidRDefault="00376612" w:rsidP="00E956F4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3881279" w14:textId="0C0EE54C" w:rsidR="00080337" w:rsidRDefault="00376612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3A7DDE4" wp14:editId="344C1FA0">
            <wp:simplePos x="0" y="0"/>
            <wp:positionH relativeFrom="column">
              <wp:posOffset>952500</wp:posOffset>
            </wp:positionH>
            <wp:positionV relativeFrom="paragraph">
              <wp:posOffset>0</wp:posOffset>
            </wp:positionV>
            <wp:extent cx="4162425" cy="3121660"/>
            <wp:effectExtent l="0" t="0" r="9525" b="2540"/>
            <wp:wrapTopAndBottom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D4D18" w14:textId="0B55DAF5" w:rsidR="00E956F4" w:rsidRDefault="00E956F4" w:rsidP="00E956F4"/>
    <w:p w14:paraId="11237141" w14:textId="1F0D909E" w:rsidR="00E956F4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7E181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66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20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7650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ป.สภ.บ้านด่านลานหอย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ศูนย์จราจรในพื้นที่  เน้นย้ำการให้บริการประชาชนในการอำนวยความสะดวกด้านการจราจร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4787D042" w14:textId="367A461A" w:rsidR="00D054E1" w:rsidRDefault="00D054E1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688E0A6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4156C0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Pr="00376612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8CBF15" w14:textId="3E6313C7" w:rsidR="00376612" w:rsidRDefault="003766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7E37AD5" wp14:editId="2D3297F4">
            <wp:simplePos x="0" y="0"/>
            <wp:positionH relativeFrom="margin">
              <wp:posOffset>3276600</wp:posOffset>
            </wp:positionH>
            <wp:positionV relativeFrom="paragraph">
              <wp:posOffset>0</wp:posOffset>
            </wp:positionV>
            <wp:extent cx="3009265" cy="2257425"/>
            <wp:effectExtent l="0" t="0" r="635" b="9525"/>
            <wp:wrapTopAndBottom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40A1CF8" wp14:editId="0C584462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3028950" cy="2271395"/>
            <wp:effectExtent l="0" t="0" r="0" b="0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3D8E2CF" w14:textId="3DFCF873" w:rsidR="00080337" w:rsidRDefault="003766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BFB4607" wp14:editId="4B3EAE34">
            <wp:simplePos x="0" y="0"/>
            <wp:positionH relativeFrom="column">
              <wp:posOffset>1143000</wp:posOffset>
            </wp:positionH>
            <wp:positionV relativeFrom="paragraph">
              <wp:posOffset>1492250</wp:posOffset>
            </wp:positionV>
            <wp:extent cx="4162425" cy="3121660"/>
            <wp:effectExtent l="0" t="0" r="9525" b="2540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</w:t>
      </w:r>
      <w:r w:rsidR="00080337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="00080337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="00080337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D338A4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</w:t>
      </w:r>
      <w:r w:rsidR="00080337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พ.ต.ท.จตุพร  วัชรพันธพงศ์ รอง ผกก.ป.สภ.บ้านด่านลานหอย ,</w:t>
      </w:r>
      <w:r w:rsidR="00F063FA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F063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="00F063FA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063F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สวป.สภ.บ้านด่านลานหอย</w:t>
      </w:r>
      <w:r w:rsidR="00080337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80337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อันเป็นการทุจริตต่อหน้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าที่เป็นอันขาด</w:t>
      </w:r>
    </w:p>
    <w:p w14:paraId="4CE43343" w14:textId="5AAD7558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19B2BE30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6D41D1C9" w:rsidR="004B7DB9" w:rsidRDefault="003766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6B5BBE1E" wp14:editId="1AF63B85">
            <wp:simplePos x="0" y="0"/>
            <wp:positionH relativeFrom="column">
              <wp:posOffset>971550</wp:posOffset>
            </wp:positionH>
            <wp:positionV relativeFrom="paragraph">
              <wp:posOffset>190500</wp:posOffset>
            </wp:positionV>
            <wp:extent cx="4229100" cy="3172277"/>
            <wp:effectExtent l="0" t="0" r="0" b="9525"/>
            <wp:wrapTopAndBottom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2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A832A" w14:textId="5BB3E8FC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38B1D9B2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766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 20 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66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พ.ต.ท.จตุพร  วัชรพันธพงศ์ รอง ผกก.ป.สภ.บ้านด่านลานหอย ,</w:t>
      </w:r>
      <w:r w:rsidR="00376612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3766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="00376612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66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สวป.สภ.บ้านด่านลานหอย</w:t>
      </w:r>
      <w:r w:rsidR="00376612"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เน้นย้ำการให้บริการประชาชน ยึดหลักยุทธวิธี อดทนอดกลั้น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โดยกำชับการปฏิบัติหน้าที่ด้วยความสุจริต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มิให้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มีการเรียกรับ หรือยอมจะ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ทรัพย์สินอื่นใด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อันเป็นการทุจริตต่อห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น้าที่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เป็นอันขาด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1E61142F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5A0AA" wp14:editId="11D40FAE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3189846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E5EAA3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E676382" w14:textId="77777777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F61221A" w14:textId="2AFD88C1" w:rsidR="00080337" w:rsidRPr="00C87E90" w:rsidRDefault="00080337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ภาพ</w:t>
                            </w:r>
                            <w:r w:rsidR="009C73B7" w:rsidRPr="009C73B7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 xml:space="preserve">การตรวจสอบระบบ </w:t>
                            </w:r>
                            <w:r w:rsidR="009C73B7" w:rsidRPr="009C73B7">
                              <w:rPr>
                                <w:sz w:val="32"/>
                                <w:szCs w:val="32"/>
                                <w:highlight w:val="yellow"/>
                                <w:lang w:bidi="th-TH"/>
                              </w:rPr>
                              <w:t>PTM</w:t>
                            </w:r>
                            <w:r w:rsidR="009C73B7"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A0AA" id="_x0000_s1032" type="#_x0000_t202" style="position:absolute;margin-left:130.25pt;margin-top:4.25pt;width:221.9pt;height:18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" fillcolor="window" strokeweight=".5pt">
                <v:textbox>
                  <w:txbxContent>
                    <w:p w14:paraId="5BE5EAA3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E676382" w14:textId="77777777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F61221A" w14:textId="2AFD88C1" w:rsidR="00080337" w:rsidRPr="00C87E90" w:rsidRDefault="00080337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ภาพ</w:t>
                      </w:r>
                      <w:r w:rsidR="009C73B7" w:rsidRPr="009C73B7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 xml:space="preserve">การตรวจสอบระบบ </w:t>
                      </w:r>
                      <w:r w:rsidR="009C73B7" w:rsidRPr="009C73B7">
                        <w:rPr>
                          <w:sz w:val="32"/>
                          <w:szCs w:val="32"/>
                          <w:highlight w:val="yellow"/>
                          <w:lang w:bidi="th-TH"/>
                        </w:rPr>
                        <w:t>PTM</w:t>
                      </w:r>
                      <w:r w:rsidR="009C73B7">
                        <w:rPr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A09309B" w14:textId="473E2F9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6D5E9B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554C3B2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F851A90" w:rsidR="00080337" w:rsidRDefault="003766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7BC6C4B0" wp14:editId="2C9E7DEF">
            <wp:simplePos x="0" y="0"/>
            <wp:positionH relativeFrom="margin">
              <wp:posOffset>276225</wp:posOffset>
            </wp:positionH>
            <wp:positionV relativeFrom="paragraph">
              <wp:posOffset>371475</wp:posOffset>
            </wp:positionV>
            <wp:extent cx="2790825" cy="2092960"/>
            <wp:effectExtent l="0" t="0" r="0" b="2540"/>
            <wp:wrapTopAndBottom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4134AB9" wp14:editId="3A75B249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2794000" cy="2095500"/>
            <wp:effectExtent l="0" t="0" r="6350" b="0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3C910BC" w14:textId="527C330D" w:rsidR="00376612" w:rsidRDefault="00376612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53024645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766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24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66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พ.ต.ท.จตุพร  วัชรพันธพงศ์ รอง ผกก.ป.สภ.บ้านด่านลานหอย ,</w:t>
      </w:r>
      <w:r w:rsidR="00B0675F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B0675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ผดุง  อยู่แย้ม</w:t>
      </w:r>
      <w:r w:rsidR="00B0675F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0675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สวป.สภ.บ้านด่านลานหอย</w:t>
      </w:r>
      <w:r w:rsidR="00B0675F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 w:rsidRPr="00E956F4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681CE7AA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1B4EB98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31244DDD" w:rsidR="004B7DB9" w:rsidRDefault="001C507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69A3D2A" wp14:editId="6AC97318">
            <wp:simplePos x="0" y="0"/>
            <wp:positionH relativeFrom="column">
              <wp:posOffset>1495425</wp:posOffset>
            </wp:positionH>
            <wp:positionV relativeFrom="paragraph">
              <wp:posOffset>55880</wp:posOffset>
            </wp:positionV>
            <wp:extent cx="3276600" cy="4367530"/>
            <wp:effectExtent l="0" t="0" r="0" b="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4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1F355E4" w14:textId="58CBD7A6" w:rsidR="0027630C" w:rsidRDefault="0037244B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พ.ต.อ.</w:t>
      </w:r>
      <w:r w:rsidR="009F562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ภาสกร  เกิดโต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9F562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</w:t>
      </w:r>
      <w:r w:rsidR="009F562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.บ้านด่านลานหอย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 ที่ </w:t>
      </w:r>
      <w:r w:rsidR="001C507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46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1C507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ลง 20 กุมภาพันธ์ 2569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1F1CD645" w14:textId="3054DC2D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8F6C49" w14:textId="133A005E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2CD371" w14:textId="194E9F82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49FAEA" w14:textId="77777777" w:rsidR="00376612" w:rsidRDefault="00376612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1422B2E" w14:textId="327F364A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527FA9" w14:textId="58F85ADF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C30D1B" w14:textId="77777777" w:rsidR="001C5077" w:rsidRDefault="001C5077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C1B66" w14:textId="248D8202" w:rsidR="000F20B7" w:rsidRPr="00336063" w:rsidRDefault="008A1085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63C14A03" wp14:editId="0D186E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1475" cy="3136553"/>
            <wp:effectExtent l="0" t="0" r="0" b="6985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3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1E943599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A108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17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701F9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มิ.ย.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A86CB6"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54624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ภาสกร เกิดโต</w:t>
      </w:r>
      <w:r w:rsidR="00546244"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54624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บ้านด่านลานหอย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พร้อมด้วยคณะผู้บริหาร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6"/>
    <w:lvlOverride w:ilvl="0">
      <w:lvl w:ilvl="0">
        <w:numFmt w:val="decimal"/>
        <w:lvlText w:val="%1."/>
        <w:lvlJc w:val="left"/>
      </w:lvl>
    </w:lvlOverride>
  </w:num>
  <w:num w:numId="6">
    <w:abstractNumId w:val="8"/>
  </w:num>
  <w:num w:numId="7">
    <w:abstractNumId w:val="11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0587"/>
    <w:rsid w:val="0001605A"/>
    <w:rsid w:val="00080337"/>
    <w:rsid w:val="00091AE3"/>
    <w:rsid w:val="000956D0"/>
    <w:rsid w:val="000973FB"/>
    <w:rsid w:val="000A2A16"/>
    <w:rsid w:val="000A58B8"/>
    <w:rsid w:val="000A79B2"/>
    <w:rsid w:val="000B5C6E"/>
    <w:rsid w:val="000C07A8"/>
    <w:rsid w:val="000C2550"/>
    <w:rsid w:val="000D7750"/>
    <w:rsid w:val="000F1F47"/>
    <w:rsid w:val="000F20B7"/>
    <w:rsid w:val="00105A8B"/>
    <w:rsid w:val="00111FDB"/>
    <w:rsid w:val="00113612"/>
    <w:rsid w:val="001239DB"/>
    <w:rsid w:val="00130C3C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C5077"/>
    <w:rsid w:val="001D1876"/>
    <w:rsid w:val="001E0DFB"/>
    <w:rsid w:val="001F3CB2"/>
    <w:rsid w:val="002056E8"/>
    <w:rsid w:val="0022245B"/>
    <w:rsid w:val="00230D07"/>
    <w:rsid w:val="00233275"/>
    <w:rsid w:val="002474D0"/>
    <w:rsid w:val="0026062D"/>
    <w:rsid w:val="002641FD"/>
    <w:rsid w:val="002713FD"/>
    <w:rsid w:val="002744FD"/>
    <w:rsid w:val="0027630C"/>
    <w:rsid w:val="00285018"/>
    <w:rsid w:val="002A278C"/>
    <w:rsid w:val="002B2722"/>
    <w:rsid w:val="002B63BB"/>
    <w:rsid w:val="002C6C98"/>
    <w:rsid w:val="002E61C0"/>
    <w:rsid w:val="002F1931"/>
    <w:rsid w:val="002F4E7F"/>
    <w:rsid w:val="00313EC6"/>
    <w:rsid w:val="00326F79"/>
    <w:rsid w:val="00336063"/>
    <w:rsid w:val="003647BC"/>
    <w:rsid w:val="0037244B"/>
    <w:rsid w:val="00376612"/>
    <w:rsid w:val="00381B7A"/>
    <w:rsid w:val="0038526E"/>
    <w:rsid w:val="003A2E64"/>
    <w:rsid w:val="003C5BB2"/>
    <w:rsid w:val="003E2EE2"/>
    <w:rsid w:val="003E36AF"/>
    <w:rsid w:val="00416422"/>
    <w:rsid w:val="00424043"/>
    <w:rsid w:val="0044211A"/>
    <w:rsid w:val="00442E81"/>
    <w:rsid w:val="00444212"/>
    <w:rsid w:val="004559CE"/>
    <w:rsid w:val="00455E06"/>
    <w:rsid w:val="00466631"/>
    <w:rsid w:val="00474EB2"/>
    <w:rsid w:val="00481B6A"/>
    <w:rsid w:val="004A0401"/>
    <w:rsid w:val="004B7DB9"/>
    <w:rsid w:val="004C5434"/>
    <w:rsid w:val="004E0C55"/>
    <w:rsid w:val="004E15E5"/>
    <w:rsid w:val="004E24D9"/>
    <w:rsid w:val="004E50C7"/>
    <w:rsid w:val="004F0D80"/>
    <w:rsid w:val="00502F04"/>
    <w:rsid w:val="00503780"/>
    <w:rsid w:val="00505C09"/>
    <w:rsid w:val="005076A1"/>
    <w:rsid w:val="00516C4C"/>
    <w:rsid w:val="00516F1A"/>
    <w:rsid w:val="00527BFA"/>
    <w:rsid w:val="00546244"/>
    <w:rsid w:val="00547386"/>
    <w:rsid w:val="00550A71"/>
    <w:rsid w:val="005535DC"/>
    <w:rsid w:val="005612D2"/>
    <w:rsid w:val="005D1C7C"/>
    <w:rsid w:val="00601425"/>
    <w:rsid w:val="00612785"/>
    <w:rsid w:val="006150A7"/>
    <w:rsid w:val="006272D9"/>
    <w:rsid w:val="00627CC4"/>
    <w:rsid w:val="0063479D"/>
    <w:rsid w:val="006357C7"/>
    <w:rsid w:val="006463FE"/>
    <w:rsid w:val="00662787"/>
    <w:rsid w:val="0068393D"/>
    <w:rsid w:val="00694C03"/>
    <w:rsid w:val="0069564C"/>
    <w:rsid w:val="006C31C3"/>
    <w:rsid w:val="006E6167"/>
    <w:rsid w:val="006E72A2"/>
    <w:rsid w:val="006F7282"/>
    <w:rsid w:val="00701F91"/>
    <w:rsid w:val="00707250"/>
    <w:rsid w:val="00707646"/>
    <w:rsid w:val="00707666"/>
    <w:rsid w:val="00715FFC"/>
    <w:rsid w:val="0072592F"/>
    <w:rsid w:val="007269CC"/>
    <w:rsid w:val="007276DE"/>
    <w:rsid w:val="00734E48"/>
    <w:rsid w:val="00751F85"/>
    <w:rsid w:val="007650FA"/>
    <w:rsid w:val="00782B92"/>
    <w:rsid w:val="007B7443"/>
    <w:rsid w:val="007C6216"/>
    <w:rsid w:val="007E1814"/>
    <w:rsid w:val="00800E30"/>
    <w:rsid w:val="00806DFE"/>
    <w:rsid w:val="00815E9B"/>
    <w:rsid w:val="008373E1"/>
    <w:rsid w:val="008418EA"/>
    <w:rsid w:val="00847D9A"/>
    <w:rsid w:val="00854817"/>
    <w:rsid w:val="00863314"/>
    <w:rsid w:val="00884251"/>
    <w:rsid w:val="0089149A"/>
    <w:rsid w:val="008A1085"/>
    <w:rsid w:val="008D1311"/>
    <w:rsid w:val="008D1619"/>
    <w:rsid w:val="00922BF7"/>
    <w:rsid w:val="009310A5"/>
    <w:rsid w:val="0093555C"/>
    <w:rsid w:val="00947A2E"/>
    <w:rsid w:val="00962583"/>
    <w:rsid w:val="00965749"/>
    <w:rsid w:val="0098308B"/>
    <w:rsid w:val="00990F69"/>
    <w:rsid w:val="009A07B5"/>
    <w:rsid w:val="009A6761"/>
    <w:rsid w:val="009C73B7"/>
    <w:rsid w:val="009F562F"/>
    <w:rsid w:val="009F586B"/>
    <w:rsid w:val="00A161FB"/>
    <w:rsid w:val="00A22C84"/>
    <w:rsid w:val="00A36442"/>
    <w:rsid w:val="00A86CB6"/>
    <w:rsid w:val="00AA6885"/>
    <w:rsid w:val="00AD3E22"/>
    <w:rsid w:val="00AF1E4B"/>
    <w:rsid w:val="00AF5251"/>
    <w:rsid w:val="00B0213E"/>
    <w:rsid w:val="00B0675F"/>
    <w:rsid w:val="00B07A32"/>
    <w:rsid w:val="00B17769"/>
    <w:rsid w:val="00B32453"/>
    <w:rsid w:val="00B520FB"/>
    <w:rsid w:val="00B60522"/>
    <w:rsid w:val="00B6450A"/>
    <w:rsid w:val="00B76FAD"/>
    <w:rsid w:val="00B776D1"/>
    <w:rsid w:val="00B93C45"/>
    <w:rsid w:val="00B961C8"/>
    <w:rsid w:val="00BA0A36"/>
    <w:rsid w:val="00BC63B8"/>
    <w:rsid w:val="00BE246C"/>
    <w:rsid w:val="00BF6718"/>
    <w:rsid w:val="00C25AE2"/>
    <w:rsid w:val="00C312C9"/>
    <w:rsid w:val="00C622D1"/>
    <w:rsid w:val="00C71BF4"/>
    <w:rsid w:val="00C77BB0"/>
    <w:rsid w:val="00C82CB4"/>
    <w:rsid w:val="00C87E90"/>
    <w:rsid w:val="00C955EA"/>
    <w:rsid w:val="00CB6ED6"/>
    <w:rsid w:val="00D03A36"/>
    <w:rsid w:val="00D054E1"/>
    <w:rsid w:val="00D20D25"/>
    <w:rsid w:val="00D302D7"/>
    <w:rsid w:val="00D338A4"/>
    <w:rsid w:val="00D406A6"/>
    <w:rsid w:val="00D60249"/>
    <w:rsid w:val="00D71DC2"/>
    <w:rsid w:val="00D804CF"/>
    <w:rsid w:val="00DA5FB6"/>
    <w:rsid w:val="00DC21AF"/>
    <w:rsid w:val="00DC6AA1"/>
    <w:rsid w:val="00DD59D1"/>
    <w:rsid w:val="00DF2277"/>
    <w:rsid w:val="00E10DD0"/>
    <w:rsid w:val="00E13CCD"/>
    <w:rsid w:val="00E2591B"/>
    <w:rsid w:val="00E34653"/>
    <w:rsid w:val="00E36CF9"/>
    <w:rsid w:val="00E43D88"/>
    <w:rsid w:val="00E570C1"/>
    <w:rsid w:val="00E76724"/>
    <w:rsid w:val="00E956F4"/>
    <w:rsid w:val="00E958D7"/>
    <w:rsid w:val="00E9665C"/>
    <w:rsid w:val="00EA78A9"/>
    <w:rsid w:val="00EE4060"/>
    <w:rsid w:val="00EE5941"/>
    <w:rsid w:val="00F063FA"/>
    <w:rsid w:val="00F076F9"/>
    <w:rsid w:val="00F35F0D"/>
    <w:rsid w:val="00F65E72"/>
    <w:rsid w:val="00F72BD3"/>
    <w:rsid w:val="00F93623"/>
    <w:rsid w:val="00FB257C"/>
    <w:rsid w:val="00FB28BE"/>
    <w:rsid w:val="00FC3458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F65E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65E72"/>
    <w:pPr>
      <w:spacing w:line="240" w:lineRule="auto"/>
    </w:pPr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65E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65E72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65E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42</Pages>
  <Words>7145</Words>
  <Characters>40731</Characters>
  <Application>Microsoft Office Word</Application>
  <DocSecurity>0</DocSecurity>
  <Lines>339</Lines>
  <Paragraphs>95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สภ.บ้านด่านลานหอย จว.สุโขทัย</cp:lastModifiedBy>
  <cp:revision>56</cp:revision>
  <cp:lastPrinted>2025-03-19T09:19:00Z</cp:lastPrinted>
  <dcterms:created xsi:type="dcterms:W3CDTF">2026-07-06T09:26:00Z</dcterms:created>
  <dcterms:modified xsi:type="dcterms:W3CDTF">2026-07-14T03:50:00Z</dcterms:modified>
</cp:coreProperties>
</file>